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CE" w:rsidRPr="00025370" w:rsidRDefault="00A67ECE" w:rsidP="00F8692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025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собрать ребенка в лагерь</w:t>
      </w:r>
      <w:r w:rsidR="00025370" w:rsidRPr="000253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bookmarkEnd w:id="0"/>
    <w:p w:rsidR="0056478D" w:rsidRPr="0056478D" w:rsidRDefault="00F8692B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66675</wp:posOffset>
            </wp:positionV>
            <wp:extent cx="3636010" cy="2076450"/>
            <wp:effectExtent l="19050" t="0" r="2540" b="0"/>
            <wp:wrapSquare wrapText="bothSides"/>
            <wp:docPr id="1" name="Рисунок 1" descr="D:\User\Ella\HTML\sch159_dubl.ru\СОШ-РУ\2018-05-19\Как собраться в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Ella\HTML\sch159_dubl.ru\СОШ-РУ\2018-05-19\Как собраться в лагер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667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самых </w:t>
      </w:r>
      <w:r w:rsidR="00A67ECE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радостн</w:t>
      </w:r>
      <w:r w:rsidR="0002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A67ECE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4F06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долгожданн</w:t>
      </w:r>
      <w:r w:rsidR="0002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0A4F06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одновременно волнительн</w:t>
      </w:r>
      <w:r w:rsidR="0002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0A4F06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</w:t>
      </w:r>
      <w:r w:rsidR="0002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A4F06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любого ребенка летом – это поездка в лагерь. Самостоятельное времяпрепровождение, смена привычной обстановки, </w:t>
      </w:r>
      <w:r w:rsidR="00A67ECE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интересные занятия и </w:t>
      </w:r>
      <w:r w:rsidR="000A4F06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друзья. </w:t>
      </w:r>
    </w:p>
    <w:p w:rsid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Тревога и переживания, конечно, свойственны в этот момент и родителям, особенно когда перед ними </w:t>
      </w:r>
      <w:r w:rsidR="00A67ECE"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встает</w:t>
      </w:r>
      <w:r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6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собрать ребенка в лагерь? 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Изучите памятку, которую предлагают организаторы, просмотрите официальный сайт, почитайте рекомендации и отзывы.</w:t>
      </w:r>
    </w:p>
    <w:p w:rsidR="00F8692B" w:rsidRPr="00F8692B" w:rsidRDefault="00F8692B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</w:pPr>
    </w:p>
    <w:p w:rsid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Затем займитесь выбором правильной и удобной для вашего ребенка сумки. Она должна быть удобной в переноске, желательно с колесиками, вместительной, но не тяжелой</w:t>
      </w:r>
      <w:r w:rsid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росту и возрасту ребенка. </w:t>
      </w:r>
    </w:p>
    <w:p w:rsid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внешний кармашек необходимо положить вещи, которые могут понадобиться ребенку в дороге: вода, салфетки и, возможно, какая-то игрушка, игра или журнал.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Чемодан или сумку желательно подписать, как в прочем, и все остальные вещи. </w:t>
      </w:r>
    </w:p>
    <w:p w:rsid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Перед тем, как начать упаковывать чемодан, нужно обязательно составить список всех вещей, необходимых ребенку, который должен учитывать все его индивидуальные особенности и стандартные потребности. 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составлению списка вещей обязательно привлеките ребенка, чтобы он сам подумал о том, в каких вещах он будет ходить и что ему больше нравится. Объясните при этом ребенку, что в любом лагере есть возможность потери каких-то вещей, поэтому не следует брать с собой самые любимые или дорогие</w:t>
      </w:r>
      <w:r w:rsidR="00A67ECE"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Примерный набор вещей, необходимых в летнем лагере состоит из нескольких разделов, которые помогут решить проблему как собрать ребенка в лагерь: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Одежда.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Майки, шорты, носки, колготки, штаны, кофта, головные уборы, солнцезащитные</w:t>
      </w:r>
      <w:r w:rsidR="00025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очки</w:t>
      </w:r>
      <w:r w:rsidR="00025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нижнее белье, купальник, пижама, нарядный костюм для дискотеки или праздника и обязательно теплые вещи. 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Обувь.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Обязательно открытая и закрытая, шлепки для помещения.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Гигиенические принадлежности.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Мыло, зубная щетка и паста, мочалка, шампунь, туалетная бумага, носовые платки, лучше одноразовые, влажные салфетки, полотенца, крем, солнцезащитный крем, средства от комаров, безопасные ножницы, игла с ниткой, для девочек – минимальная косметика и заколки для волос. Не следует брать жидкие духи, различные лосьоны и репелленты от насекомых. 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Необходимые медицинские препараты. 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брать только те, без которых ребенок не может обходиться, например</w:t>
      </w:r>
      <w:r w:rsid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средства от </w:t>
      </w:r>
      <w:r w:rsidR="00A67ECE"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аллергии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Зеленка</w:t>
      </w:r>
      <w:r w:rsidR="00A67ECE"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пластыри 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всегда найдутся у медсестры</w:t>
      </w:r>
      <w:r w:rsid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Документы.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Паспорт или свидетельство о рождении, медицинская справка, выписка о прививках, анкета, медицинский полис, путевка в лагерь. Если в лагерь можно предоставить не оригиналы документов, а копии, положите копии, если нет, то все равно сделайте их, на всякий случай.</w:t>
      </w:r>
    </w:p>
    <w:p w:rsidR="000A4F06" w:rsidRPr="0056478D" w:rsidRDefault="000A4F06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Еда</w:t>
      </w:r>
      <w:r w:rsidR="00025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Ничего скоропортящегося и молочного. Можно взять с собой печенье, сухофрукты, орешки, воду. </w:t>
      </w:r>
    </w:p>
    <w:p w:rsidR="000A4F06" w:rsidRPr="0056478D" w:rsidRDefault="0056478D" w:rsidP="00F86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Попросите ребенка поднять собранный чемодан, е</w:t>
      </w:r>
      <w:r w:rsidR="000A4F06"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му должно быть </w:t>
      </w:r>
      <w:r w:rsidR="00025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это </w:t>
      </w:r>
      <w:r w:rsidR="000A4F06" w:rsidRPr="005647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силам. </w:t>
      </w:r>
    </w:p>
    <w:p w:rsidR="00F8692B" w:rsidRPr="00F8692B" w:rsidRDefault="0002537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025370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-просветительский проект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F8692B" w:rsidRPr="00F8692B" w:rsidSect="00F869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15F4"/>
    <w:multiLevelType w:val="multilevel"/>
    <w:tmpl w:val="E6E8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D70"/>
    <w:rsid w:val="00025370"/>
    <w:rsid w:val="00064138"/>
    <w:rsid w:val="000A4F06"/>
    <w:rsid w:val="001D0D70"/>
    <w:rsid w:val="00225DCF"/>
    <w:rsid w:val="0056478D"/>
    <w:rsid w:val="00717CC5"/>
    <w:rsid w:val="00A67ECE"/>
    <w:rsid w:val="00C31901"/>
    <w:rsid w:val="00DA58DF"/>
    <w:rsid w:val="00F8692B"/>
    <w:rsid w:val="00F9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38"/>
  </w:style>
  <w:style w:type="paragraph" w:styleId="3">
    <w:name w:val="heading 3"/>
    <w:basedOn w:val="a"/>
    <w:link w:val="30"/>
    <w:uiPriority w:val="9"/>
    <w:qFormat/>
    <w:rsid w:val="000A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4F06"/>
  </w:style>
  <w:style w:type="character" w:styleId="a4">
    <w:name w:val="Hyperlink"/>
    <w:basedOn w:val="a0"/>
    <w:uiPriority w:val="99"/>
    <w:semiHidden/>
    <w:unhideWhenUsed/>
    <w:rsid w:val="000A4F06"/>
    <w:rPr>
      <w:color w:val="0000FF"/>
      <w:u w:val="single"/>
    </w:rPr>
  </w:style>
  <w:style w:type="character" w:customStyle="1" w:styleId="syntaxnoerr">
    <w:name w:val="syntaxnoerr"/>
    <w:basedOn w:val="a0"/>
    <w:rsid w:val="000A4F06"/>
  </w:style>
  <w:style w:type="paragraph" w:styleId="a5">
    <w:name w:val="Balloon Text"/>
    <w:basedOn w:val="a"/>
    <w:link w:val="a6"/>
    <w:uiPriority w:val="99"/>
    <w:semiHidden/>
    <w:unhideWhenUsed/>
    <w:rsid w:val="000A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F0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86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EEA4-8495-42A0-910D-83D3C620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Юрок</dc:creator>
  <cp:keywords/>
  <dc:description/>
  <cp:lastModifiedBy>admin</cp:lastModifiedBy>
  <cp:revision>5</cp:revision>
  <cp:lastPrinted>2015-06-04T04:26:00Z</cp:lastPrinted>
  <dcterms:created xsi:type="dcterms:W3CDTF">2016-05-31T06:58:00Z</dcterms:created>
  <dcterms:modified xsi:type="dcterms:W3CDTF">2018-05-22T06:18:00Z</dcterms:modified>
</cp:coreProperties>
</file>