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8175" w14:textId="1A2F293F" w:rsidR="0073136C" w:rsidRPr="009F61EA" w:rsidRDefault="009F61EA" w:rsidP="009F6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1EA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723A6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3A63" w:rsidRPr="00723A63">
        <w:rPr>
          <w:rFonts w:ascii="Times New Roman" w:hAnsi="Times New Roman" w:cs="Times New Roman"/>
          <w:color w:val="FF0000"/>
          <w:sz w:val="28"/>
          <w:szCs w:val="28"/>
        </w:rPr>
        <w:t xml:space="preserve">«ДЕНЬ В УНИВЕРСИТЕТЕ» </w:t>
      </w:r>
    </w:p>
    <w:p w14:paraId="2C8AADA8" w14:textId="5F34C98A" w:rsidR="00E636B3" w:rsidRDefault="00E636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636B3" w14:paraId="68FCC23F" w14:textId="77777777" w:rsidTr="006E13B9">
        <w:tc>
          <w:tcPr>
            <w:tcW w:w="2972" w:type="dxa"/>
          </w:tcPr>
          <w:p w14:paraId="4F4B2685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36B3"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6373" w:type="dxa"/>
          </w:tcPr>
          <w:p w14:paraId="11118A8B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36B3" w14:paraId="38B79729" w14:textId="77777777" w:rsidTr="006E13B9">
        <w:tc>
          <w:tcPr>
            <w:tcW w:w="2972" w:type="dxa"/>
          </w:tcPr>
          <w:p w14:paraId="43B4DD3A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36B3">
              <w:rPr>
                <w:rFonts w:ascii="Times New Roman" w:hAnsi="Times New Roman" w:cs="Times New Roman"/>
                <w:sz w:val="32"/>
                <w:szCs w:val="32"/>
              </w:rPr>
              <w:t>Школа (класс) / профессия</w:t>
            </w:r>
          </w:p>
        </w:tc>
        <w:tc>
          <w:tcPr>
            <w:tcW w:w="6373" w:type="dxa"/>
          </w:tcPr>
          <w:p w14:paraId="0C97DAF5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36B3" w14:paraId="06E9FF97" w14:textId="77777777" w:rsidTr="006E13B9">
        <w:tc>
          <w:tcPr>
            <w:tcW w:w="2972" w:type="dxa"/>
          </w:tcPr>
          <w:p w14:paraId="4C7A90BC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36B3">
              <w:rPr>
                <w:rFonts w:ascii="Times New Roman" w:hAnsi="Times New Roman" w:cs="Times New Roman"/>
                <w:sz w:val="32"/>
                <w:szCs w:val="32"/>
              </w:rPr>
              <w:t>Номер телефона</w:t>
            </w:r>
          </w:p>
        </w:tc>
        <w:tc>
          <w:tcPr>
            <w:tcW w:w="6373" w:type="dxa"/>
          </w:tcPr>
          <w:p w14:paraId="150F4C2C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36B3" w14:paraId="29D1D233" w14:textId="77777777" w:rsidTr="006E13B9">
        <w:tc>
          <w:tcPr>
            <w:tcW w:w="2972" w:type="dxa"/>
          </w:tcPr>
          <w:p w14:paraId="59FF01E5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636B3">
              <w:rPr>
                <w:rFonts w:ascii="Times New Roman" w:hAnsi="Times New Roman" w:cs="Times New Roman"/>
                <w:sz w:val="32"/>
                <w:szCs w:val="32"/>
              </w:rPr>
              <w:t>Электронная почта</w:t>
            </w:r>
          </w:p>
        </w:tc>
        <w:tc>
          <w:tcPr>
            <w:tcW w:w="6373" w:type="dxa"/>
          </w:tcPr>
          <w:p w14:paraId="26F89751" w14:textId="77777777" w:rsidR="00E636B3" w:rsidRPr="00E636B3" w:rsidRDefault="00E636B3" w:rsidP="00E636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724A63A" w14:textId="77777777" w:rsidR="00E636B3" w:rsidRDefault="00E636B3"/>
    <w:sectPr w:rsidR="00E6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A"/>
    <w:rsid w:val="00305F6A"/>
    <w:rsid w:val="00723A63"/>
    <w:rsid w:val="0073136C"/>
    <w:rsid w:val="009F61EA"/>
    <w:rsid w:val="00E6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32D"/>
  <w15:chartTrackingRefBased/>
  <w15:docId w15:val="{241AB779-FB18-4B45-B014-BCB14B3A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Tomberg</dc:creator>
  <cp:keywords/>
  <dc:description/>
  <cp:lastModifiedBy>Olga Tomberg</cp:lastModifiedBy>
  <cp:revision>4</cp:revision>
  <dcterms:created xsi:type="dcterms:W3CDTF">2021-12-13T08:15:00Z</dcterms:created>
  <dcterms:modified xsi:type="dcterms:W3CDTF">2022-02-22T06:07:00Z</dcterms:modified>
</cp:coreProperties>
</file>