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20F" w:rsidRPr="00566228" w:rsidRDefault="00A0420F" w:rsidP="00ED050C">
      <w:pPr>
        <w:spacing w:after="0" w:line="240" w:lineRule="auto"/>
        <w:ind w:firstLine="709"/>
        <w:jc w:val="both"/>
        <w:rPr>
          <w:rFonts w:ascii="Open Sans" w:eastAsia="Times New Roman" w:hAnsi="Open Sans" w:cs="Arial"/>
          <w:b/>
          <w:color w:val="333333"/>
          <w:sz w:val="24"/>
          <w:szCs w:val="24"/>
          <w:lang w:eastAsia="ru-RU"/>
        </w:rPr>
      </w:pPr>
      <w:r w:rsidRPr="00566228">
        <w:rPr>
          <w:rFonts w:ascii="Open Sans" w:eastAsia="Times New Roman" w:hAnsi="Open Sans" w:cs="Arial"/>
          <w:b/>
          <w:color w:val="333333"/>
          <w:sz w:val="24"/>
          <w:szCs w:val="24"/>
          <w:lang w:eastAsia="ru-RU"/>
        </w:rPr>
        <w:t xml:space="preserve">Что </w:t>
      </w:r>
      <w:r w:rsidR="00C7508B">
        <w:rPr>
          <w:rFonts w:ascii="Open Sans" w:eastAsia="Times New Roman" w:hAnsi="Open Sans" w:cs="Arial"/>
          <w:b/>
          <w:color w:val="333333"/>
          <w:sz w:val="24"/>
          <w:szCs w:val="24"/>
          <w:lang w:eastAsia="ru-RU"/>
        </w:rPr>
        <w:t xml:space="preserve">нужно знать </w:t>
      </w:r>
      <w:r w:rsidRPr="00566228">
        <w:rPr>
          <w:rFonts w:ascii="Open Sans" w:eastAsia="Times New Roman" w:hAnsi="Open Sans" w:cs="Arial"/>
          <w:b/>
          <w:color w:val="333333"/>
          <w:sz w:val="24"/>
          <w:szCs w:val="24"/>
          <w:lang w:eastAsia="ru-RU"/>
        </w:rPr>
        <w:t xml:space="preserve">о Всемирном дне чистых рук? </w:t>
      </w:r>
    </w:p>
    <w:p w:rsidR="002450D4" w:rsidRPr="00566228" w:rsidRDefault="0030502A" w:rsidP="00ED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228">
        <w:rPr>
          <w:rStyle w:val="extended-textfull"/>
          <w:rFonts w:ascii="Times New Roman" w:hAnsi="Times New Roman" w:cs="Times New Roman"/>
          <w:bCs/>
          <w:sz w:val="24"/>
          <w:szCs w:val="24"/>
        </w:rPr>
        <w:t>Всемирный</w:t>
      </w:r>
      <w:r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Pr="00566228">
        <w:rPr>
          <w:rStyle w:val="extended-textfull"/>
          <w:rFonts w:ascii="Times New Roman" w:hAnsi="Times New Roman" w:cs="Times New Roman"/>
          <w:bCs/>
          <w:sz w:val="24"/>
          <w:szCs w:val="24"/>
        </w:rPr>
        <w:t>день</w:t>
      </w:r>
      <w:r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Pr="00566228">
        <w:rPr>
          <w:rStyle w:val="extended-textfull"/>
          <w:rFonts w:ascii="Times New Roman" w:hAnsi="Times New Roman" w:cs="Times New Roman"/>
          <w:bCs/>
          <w:sz w:val="24"/>
          <w:szCs w:val="24"/>
        </w:rPr>
        <w:t>чистых</w:t>
      </w:r>
      <w:r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Pr="00566228">
        <w:rPr>
          <w:rStyle w:val="extended-textfull"/>
          <w:rFonts w:ascii="Times New Roman" w:hAnsi="Times New Roman" w:cs="Times New Roman"/>
          <w:bCs/>
          <w:sz w:val="24"/>
          <w:szCs w:val="24"/>
        </w:rPr>
        <w:t>рук</w:t>
      </w:r>
      <w:r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 отмечается каждый год 15 октября, начиная с 2008 года</w:t>
      </w:r>
      <w:r w:rsidR="00E2507F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, в отличие от </w:t>
      </w:r>
      <w:r w:rsidR="002450D4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истории </w:t>
      </w:r>
      <w:r w:rsidR="00E2507F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 </w:t>
      </w:r>
      <w:r w:rsidR="002450D4" w:rsidRPr="00566228">
        <w:rPr>
          <w:rStyle w:val="extended-textfull"/>
          <w:rFonts w:ascii="Times New Roman" w:hAnsi="Times New Roman" w:cs="Times New Roman"/>
          <w:sz w:val="24"/>
          <w:szCs w:val="24"/>
        </w:rPr>
        <w:t>создания и применения мыла, которая насчитывает не одно тысячелетие</w:t>
      </w:r>
      <w:r w:rsidR="002450D4" w:rsidRPr="00566228">
        <w:rPr>
          <w:rFonts w:ascii="Times New Roman" w:hAnsi="Times New Roman" w:cs="Times New Roman"/>
          <w:sz w:val="24"/>
          <w:szCs w:val="24"/>
        </w:rPr>
        <w:t>.</w:t>
      </w:r>
    </w:p>
    <w:p w:rsidR="00AF0C5B" w:rsidRPr="00566228" w:rsidRDefault="00085B49" w:rsidP="00ED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228">
        <w:rPr>
          <w:rFonts w:ascii="Times New Roman" w:hAnsi="Times New Roman" w:cs="Times New Roman"/>
          <w:sz w:val="24"/>
          <w:szCs w:val="24"/>
        </w:rPr>
        <w:t>Современн</w:t>
      </w:r>
      <w:r w:rsidR="00AF0C5B" w:rsidRPr="00566228">
        <w:rPr>
          <w:rFonts w:ascii="Times New Roman" w:hAnsi="Times New Roman" w:cs="Times New Roman"/>
          <w:sz w:val="24"/>
          <w:szCs w:val="24"/>
        </w:rPr>
        <w:t>ые производители мыла</w:t>
      </w:r>
      <w:r w:rsidRPr="00566228">
        <w:rPr>
          <w:rFonts w:ascii="Times New Roman" w:hAnsi="Times New Roman" w:cs="Times New Roman"/>
          <w:sz w:val="24"/>
          <w:szCs w:val="24"/>
        </w:rPr>
        <w:t xml:space="preserve"> </w:t>
      </w:r>
      <w:r w:rsidR="00AF0C5B" w:rsidRPr="00566228">
        <w:rPr>
          <w:rFonts w:ascii="Times New Roman" w:hAnsi="Times New Roman" w:cs="Times New Roman"/>
          <w:sz w:val="24"/>
          <w:szCs w:val="24"/>
        </w:rPr>
        <w:t xml:space="preserve">сделали рынок </w:t>
      </w:r>
      <w:r w:rsidR="00ED050C" w:rsidRPr="00566228">
        <w:rPr>
          <w:rFonts w:ascii="Times New Roman" w:hAnsi="Times New Roman" w:cs="Times New Roman"/>
          <w:sz w:val="24"/>
          <w:szCs w:val="24"/>
        </w:rPr>
        <w:t xml:space="preserve">мыловарения </w:t>
      </w:r>
      <w:r w:rsidR="00AF0C5B" w:rsidRPr="00566228">
        <w:rPr>
          <w:rFonts w:ascii="Times New Roman" w:hAnsi="Times New Roman" w:cs="Times New Roman"/>
          <w:sz w:val="24"/>
          <w:szCs w:val="24"/>
        </w:rPr>
        <w:t>удивительно разнообразным, а с</w:t>
      </w:r>
      <w:r w:rsidR="00D611AE" w:rsidRPr="00566228">
        <w:rPr>
          <w:rFonts w:ascii="Times New Roman" w:hAnsi="Times New Roman" w:cs="Times New Roman"/>
          <w:sz w:val="24"/>
          <w:szCs w:val="24"/>
        </w:rPr>
        <w:t xml:space="preserve">варить </w:t>
      </w:r>
      <w:r w:rsidR="00AF0C5B" w:rsidRPr="00566228">
        <w:rPr>
          <w:rFonts w:ascii="Times New Roman" w:hAnsi="Times New Roman" w:cs="Times New Roman"/>
          <w:sz w:val="24"/>
          <w:szCs w:val="24"/>
        </w:rPr>
        <w:t>мыло с</w:t>
      </w:r>
      <w:r w:rsidR="00ED050C" w:rsidRPr="00566228">
        <w:rPr>
          <w:rFonts w:ascii="Times New Roman" w:hAnsi="Times New Roman" w:cs="Times New Roman"/>
          <w:sz w:val="24"/>
          <w:szCs w:val="24"/>
        </w:rPr>
        <w:t xml:space="preserve">амостоятельно </w:t>
      </w:r>
      <w:r w:rsidR="00AF0C5B" w:rsidRPr="00566228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ED050C" w:rsidRPr="00566228">
        <w:rPr>
          <w:rFonts w:ascii="Times New Roman" w:hAnsi="Times New Roman" w:cs="Times New Roman"/>
          <w:sz w:val="24"/>
          <w:szCs w:val="24"/>
        </w:rPr>
        <w:t xml:space="preserve">попробовать </w:t>
      </w:r>
      <w:r w:rsidR="00AF0C5B" w:rsidRPr="00566228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F4050F" w:rsidRPr="00566228">
        <w:rPr>
          <w:rFonts w:ascii="Times New Roman" w:hAnsi="Times New Roman" w:cs="Times New Roman"/>
          <w:sz w:val="24"/>
          <w:szCs w:val="24"/>
        </w:rPr>
        <w:t>любой желающий.</w:t>
      </w:r>
    </w:p>
    <w:p w:rsidR="00AF0C5B" w:rsidRPr="00566228" w:rsidRDefault="008832F2" w:rsidP="00ED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2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3900" cy="3124200"/>
            <wp:effectExtent l="0" t="0" r="0" b="0"/>
            <wp:docPr id="1" name="Рисунок 1" descr="C:\Users\Pressa\Documents\КОНКУРСЫ\КОНКУРС ГРИПП. 2018\РАБОТЫ\РАБОТЫ детских садов\фот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sa\Documents\КОНКУРСЫ\КОНКУРС ГРИПП. 2018\РАБОТЫ\РАБОТЫ детских садов\фото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319" cy="312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1AE" w:rsidRPr="00566228" w:rsidRDefault="00D611AE" w:rsidP="00ED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228">
        <w:rPr>
          <w:rFonts w:ascii="Times New Roman" w:hAnsi="Times New Roman" w:cs="Times New Roman"/>
          <w:sz w:val="24"/>
          <w:szCs w:val="24"/>
        </w:rPr>
        <w:t>Например, вот такое мыло было представлено на конкурс агитационных плакатов</w:t>
      </w:r>
      <w:r w:rsidR="00C7508B">
        <w:rPr>
          <w:rFonts w:ascii="Times New Roman" w:hAnsi="Times New Roman" w:cs="Times New Roman"/>
          <w:sz w:val="24"/>
          <w:szCs w:val="24"/>
        </w:rPr>
        <w:t xml:space="preserve"> </w:t>
      </w:r>
      <w:r w:rsidRPr="00566228">
        <w:rPr>
          <w:rFonts w:ascii="Times New Roman" w:hAnsi="Times New Roman" w:cs="Times New Roman"/>
          <w:sz w:val="24"/>
          <w:szCs w:val="24"/>
        </w:rPr>
        <w:t>«Все о профилактике гриппа -2018»</w:t>
      </w:r>
      <w:r w:rsidR="00C7508B">
        <w:rPr>
          <w:rFonts w:ascii="Times New Roman" w:hAnsi="Times New Roman" w:cs="Times New Roman"/>
          <w:sz w:val="24"/>
          <w:szCs w:val="24"/>
        </w:rPr>
        <w:t xml:space="preserve"> среди образовательных учреждений г. Екатеринбурга</w:t>
      </w:r>
      <w:r w:rsidRPr="00566228">
        <w:rPr>
          <w:rFonts w:ascii="Times New Roman" w:hAnsi="Times New Roman" w:cs="Times New Roman"/>
          <w:sz w:val="24"/>
          <w:szCs w:val="24"/>
        </w:rPr>
        <w:t>.</w:t>
      </w:r>
    </w:p>
    <w:p w:rsidR="006D2659" w:rsidRPr="00566228" w:rsidRDefault="00F267A3" w:rsidP="00ED050C">
      <w:pPr>
        <w:spacing w:after="0" w:line="240" w:lineRule="auto"/>
        <w:ind w:firstLine="709"/>
        <w:jc w:val="both"/>
        <w:rPr>
          <w:rStyle w:val="extended-textfull"/>
          <w:rFonts w:ascii="Times New Roman" w:hAnsi="Times New Roman" w:cs="Times New Roman"/>
          <w:sz w:val="24"/>
          <w:szCs w:val="24"/>
        </w:rPr>
      </w:pPr>
      <w:r w:rsidRPr="00566228">
        <w:rPr>
          <w:rFonts w:ascii="Times New Roman" w:hAnsi="Times New Roman" w:cs="Times New Roman"/>
          <w:sz w:val="24"/>
          <w:szCs w:val="24"/>
        </w:rPr>
        <w:t>И</w:t>
      </w:r>
      <w:r w:rsidR="0030502A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дея </w:t>
      </w:r>
      <w:r w:rsidR="00F4050F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проведения Всемирного дня чистых рук </w:t>
      </w:r>
      <w:r w:rsidR="0030502A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принадлежит </w:t>
      </w:r>
      <w:r w:rsidR="006D2659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очень серьезным организациям </w:t>
      </w:r>
      <w:r w:rsidR="00917B11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- </w:t>
      </w:r>
      <w:r w:rsidR="0030502A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Генеральной Ассамблее ООН совместно с Детским фондом ЮНИСЕФ и </w:t>
      </w:r>
      <w:r w:rsidR="0030502A" w:rsidRPr="00566228">
        <w:rPr>
          <w:rStyle w:val="extended-textfull"/>
          <w:rFonts w:ascii="Times New Roman" w:hAnsi="Times New Roman" w:cs="Times New Roman"/>
          <w:bCs/>
          <w:sz w:val="24"/>
          <w:szCs w:val="24"/>
        </w:rPr>
        <w:t>Всемирной</w:t>
      </w:r>
      <w:r w:rsidR="0030502A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 организацией здравоохранения</w:t>
      </w:r>
      <w:r w:rsidR="001C135F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, которые заявляют, что </w:t>
      </w:r>
      <w:r w:rsidR="0030502A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привычка мыть </w:t>
      </w:r>
      <w:r w:rsidR="0030502A" w:rsidRPr="00566228">
        <w:rPr>
          <w:rStyle w:val="extended-textfull"/>
          <w:rFonts w:ascii="Times New Roman" w:hAnsi="Times New Roman" w:cs="Times New Roman"/>
          <w:bCs/>
          <w:sz w:val="24"/>
          <w:szCs w:val="24"/>
        </w:rPr>
        <w:t>руки</w:t>
      </w:r>
      <w:r w:rsidR="0030502A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 может </w:t>
      </w:r>
      <w:r w:rsidR="001C135F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ежедневно </w:t>
      </w:r>
      <w:r w:rsidR="0030502A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спасать </w:t>
      </w:r>
      <w:r w:rsidR="001C135F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жизни </w:t>
      </w:r>
      <w:r w:rsidR="0030502A" w:rsidRPr="00566228">
        <w:rPr>
          <w:rStyle w:val="extended-textfull"/>
          <w:rFonts w:ascii="Times New Roman" w:hAnsi="Times New Roman" w:cs="Times New Roman"/>
          <w:sz w:val="24"/>
          <w:szCs w:val="24"/>
        </w:rPr>
        <w:t xml:space="preserve">тысячи </w:t>
      </w:r>
      <w:r w:rsidR="001C135F" w:rsidRPr="00566228">
        <w:rPr>
          <w:rStyle w:val="extended-textfull"/>
          <w:rFonts w:ascii="Times New Roman" w:hAnsi="Times New Roman" w:cs="Times New Roman"/>
          <w:sz w:val="24"/>
          <w:szCs w:val="24"/>
        </w:rPr>
        <w:t>людей.</w:t>
      </w:r>
    </w:p>
    <w:p w:rsidR="006D2659" w:rsidRPr="00566228" w:rsidRDefault="006D2659" w:rsidP="00ED050C">
      <w:pPr>
        <w:spacing w:after="0" w:line="240" w:lineRule="auto"/>
        <w:ind w:firstLine="709"/>
        <w:jc w:val="both"/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</w:pP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Именно через немытые руки </w:t>
      </w:r>
      <w:r w:rsidR="00C7508B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в том числе </w:t>
      </w: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в организм человека попадает множество возбудителей</w:t>
      </w:r>
      <w:r w:rsidR="007A1957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 различных болезней, в том числе дизентерии, пневмонии, </w:t>
      </w: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гепатит</w:t>
      </w:r>
      <w:r w:rsidR="007A1957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а</w:t>
      </w: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, холер</w:t>
      </w:r>
      <w:r w:rsidR="007A1957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ы</w:t>
      </w:r>
      <w:r w:rsidR="00C7508B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, </w:t>
      </w:r>
      <w:r w:rsidR="007A1957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острых </w:t>
      </w:r>
      <w:r w:rsidR="00ED050C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респираторных </w:t>
      </w:r>
      <w:r w:rsidR="007A1957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вирусных инфекций</w:t>
      </w:r>
      <w:r w:rsidR="00ED050C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 и </w:t>
      </w:r>
      <w:r w:rsidR="007A1957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гриппа</w:t>
      </w:r>
      <w:r w:rsidR="00ED050C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.</w:t>
      </w:r>
    </w:p>
    <w:p w:rsidR="007A1957" w:rsidRPr="00566228" w:rsidRDefault="007A1957" w:rsidP="00ED050C">
      <w:pPr>
        <w:spacing w:after="0" w:line="240" w:lineRule="auto"/>
        <w:ind w:firstLine="709"/>
        <w:jc w:val="both"/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</w:pPr>
      <w:r w:rsidRPr="00566228">
        <w:rPr>
          <w:rFonts w:ascii="Times New Roman" w:hAnsi="Times New Roman" w:cs="Times New Roman"/>
          <w:sz w:val="24"/>
          <w:szCs w:val="24"/>
        </w:rPr>
        <w:t>Санитарные врачи по</w:t>
      </w:r>
      <w:r w:rsidR="00566228" w:rsidRPr="00566228">
        <w:rPr>
          <w:rFonts w:ascii="Times New Roman" w:hAnsi="Times New Roman" w:cs="Times New Roman"/>
          <w:sz w:val="24"/>
          <w:szCs w:val="24"/>
        </w:rPr>
        <w:t>лагают</w:t>
      </w:r>
      <w:r w:rsidRPr="00566228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5662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люди,</w:t>
      </w: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 моющие руки с мылом по возвращению домой из общественных мест, транспорта, после чихания или сморкания</w:t>
      </w:r>
      <w:r w:rsidR="00566228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 и </w:t>
      </w:r>
      <w:r w:rsidR="00ED050C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контакте с больными, </w:t>
      </w:r>
      <w:r w:rsidR="00566228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п</w:t>
      </w:r>
      <w:r w:rsidR="00D55C9C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осле прикосновения к сырому мясу или рыбе, </w:t>
      </w:r>
      <w:r w:rsidR="00566228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перед едой, </w:t>
      </w:r>
      <w:r w:rsidR="00A42B55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после </w:t>
      </w: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посещения туалетной комнаты</w:t>
      </w:r>
      <w:r w:rsidR="00A42B55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 и </w:t>
      </w: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общения с животными сознательно помогают своему организму снизить риск проявления кишечных инфекций сразу на 40%, а ОРВИ — почти на 25%. </w:t>
      </w:r>
    </w:p>
    <w:p w:rsidR="00851E49" w:rsidRDefault="00ED050C" w:rsidP="00594E1B">
      <w:pPr>
        <w:spacing w:after="0" w:line="240" w:lineRule="auto"/>
        <w:ind w:firstLine="709"/>
        <w:jc w:val="both"/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</w:pP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Между тем, согласно </w:t>
      </w:r>
      <w:r w:rsidR="00A0420F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исследованиям </w:t>
      </w:r>
      <w:r w:rsidR="00D55C9C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различных </w:t>
      </w:r>
      <w:r w:rsidR="00A0420F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организаций</w:t>
      </w: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,</w:t>
      </w:r>
      <w:r w:rsidR="00A05CD4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 </w:t>
      </w:r>
      <w:r w:rsidR="00E255B9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ежегодно </w:t>
      </w:r>
      <w:r w:rsidR="00A05CD4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около 1,5 млн детей по всему миру </w:t>
      </w:r>
      <w:r w:rsidR="00A0420F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попадает в больницы только из-за того,</w:t>
      </w:r>
      <w:r w:rsidR="00313BE7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 </w:t>
      </w:r>
      <w:r w:rsidR="00A0420F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что </w:t>
      </w:r>
      <w:r w:rsidR="00797AC9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не умеют, </w:t>
      </w:r>
      <w:r w:rsidR="00A0420F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забыли </w:t>
      </w:r>
      <w:r w:rsidR="00797AC9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и</w:t>
      </w:r>
      <w:r w:rsidR="00A0420F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ли поленились вымыть руки</w:t>
      </w:r>
      <w:r w:rsidR="00A42B55"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 и не просто вымыть, а вымыть правильно.</w:t>
      </w:r>
      <w:r w:rsidRPr="00566228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 </w:t>
      </w:r>
    </w:p>
    <w:p w:rsidR="00134354" w:rsidRDefault="00797AC9" w:rsidP="00594E1B">
      <w:pPr>
        <w:spacing w:after="0" w:line="240" w:lineRule="auto"/>
        <w:ind w:firstLine="709"/>
        <w:jc w:val="both"/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</w:pPr>
      <w:r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И</w:t>
      </w:r>
      <w:r w:rsidR="00851E49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менно во Всемирный день чистых рук </w:t>
      </w:r>
      <w:r w:rsidR="00C34C12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всем еще </w:t>
      </w:r>
      <w:r w:rsidR="00134354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раз </w:t>
      </w:r>
      <w:r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 xml:space="preserve">и </w:t>
      </w:r>
      <w:r w:rsidR="00134354"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  <w:t>напоминается о важности и значимости простой процедуры мытья рук.</w:t>
      </w:r>
    </w:p>
    <w:p w:rsidR="00C34C12" w:rsidRPr="00797AC9" w:rsidRDefault="00134354" w:rsidP="00594E1B">
      <w:pPr>
        <w:spacing w:after="0" w:line="240" w:lineRule="auto"/>
        <w:ind w:firstLine="709"/>
        <w:jc w:val="both"/>
        <w:rPr>
          <w:rStyle w:val="extended-textshort"/>
          <w:rFonts w:ascii="Times New Roman" w:hAnsi="Times New Roman" w:cs="Times New Roman"/>
          <w:sz w:val="24"/>
          <w:szCs w:val="24"/>
        </w:rPr>
      </w:pPr>
      <w:r w:rsidRPr="00797A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этот день </w:t>
      </w:r>
      <w:r w:rsidR="00D55C9C" w:rsidRPr="00797AC9">
        <w:rPr>
          <w:rStyle w:val="extended-textshort"/>
          <w:rFonts w:ascii="Times New Roman" w:hAnsi="Times New Roman" w:cs="Times New Roman"/>
          <w:bCs/>
          <w:sz w:val="24"/>
          <w:szCs w:val="24"/>
        </w:rPr>
        <w:t>проводят</w:t>
      </w:r>
      <w:r w:rsidR="00D55C9C" w:rsidRPr="00797A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D55C9C" w:rsidRPr="00797AC9">
        <w:rPr>
          <w:rStyle w:val="extended-textshort"/>
          <w:rFonts w:ascii="Times New Roman" w:hAnsi="Times New Roman" w:cs="Times New Roman"/>
          <w:bCs/>
          <w:sz w:val="24"/>
          <w:szCs w:val="24"/>
        </w:rPr>
        <w:t>различные</w:t>
      </w:r>
      <w:r w:rsidR="00D55C9C" w:rsidRPr="00797A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D55C9C" w:rsidRPr="00797AC9">
        <w:rPr>
          <w:rStyle w:val="extended-textshort"/>
          <w:rFonts w:ascii="Times New Roman" w:hAnsi="Times New Roman" w:cs="Times New Roman"/>
          <w:bCs/>
          <w:sz w:val="24"/>
          <w:szCs w:val="24"/>
        </w:rPr>
        <w:t>мероприятия</w:t>
      </w:r>
      <w:r w:rsidR="00D55C9C" w:rsidRPr="00797A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="00797AC9">
        <w:rPr>
          <w:rStyle w:val="extended-textshort"/>
          <w:rFonts w:ascii="Times New Roman" w:hAnsi="Times New Roman" w:cs="Times New Roman"/>
          <w:sz w:val="24"/>
          <w:szCs w:val="24"/>
        </w:rPr>
        <w:t xml:space="preserve">- </w:t>
      </w:r>
      <w:r w:rsidR="00D55C9C" w:rsidRPr="00797AC9">
        <w:rPr>
          <w:rStyle w:val="extended-textshort"/>
          <w:rFonts w:ascii="Times New Roman" w:hAnsi="Times New Roman" w:cs="Times New Roman"/>
          <w:sz w:val="24"/>
          <w:szCs w:val="24"/>
        </w:rPr>
        <w:t>семейные конкурсы</w:t>
      </w:r>
      <w:r w:rsidR="00C34C12" w:rsidRPr="00797AC9">
        <w:rPr>
          <w:rStyle w:val="extended-textshort"/>
          <w:rFonts w:ascii="Times New Roman" w:hAnsi="Times New Roman" w:cs="Times New Roman"/>
          <w:sz w:val="24"/>
          <w:szCs w:val="24"/>
        </w:rPr>
        <w:t xml:space="preserve">, лекции, семинары, акции и </w:t>
      </w:r>
      <w:proofErr w:type="spellStart"/>
      <w:r w:rsidR="00C34C12" w:rsidRPr="00797AC9">
        <w:rPr>
          <w:rStyle w:val="extended-textshort"/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="00C34C12" w:rsidRPr="00797AC9">
        <w:rPr>
          <w:rStyle w:val="extended-textshort"/>
          <w:rFonts w:ascii="Times New Roman" w:hAnsi="Times New Roman" w:cs="Times New Roman"/>
          <w:sz w:val="24"/>
          <w:szCs w:val="24"/>
        </w:rPr>
        <w:t>.</w:t>
      </w:r>
    </w:p>
    <w:p w:rsidR="00851E49" w:rsidRPr="007015C8" w:rsidRDefault="00C34C12" w:rsidP="00594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Style w:val="extended-textshort"/>
        </w:rPr>
        <w:t xml:space="preserve"> </w:t>
      </w:r>
      <w:r w:rsidRPr="007015C8">
        <w:rPr>
          <w:rStyle w:val="extended-textshort"/>
          <w:rFonts w:ascii="Times New Roman" w:hAnsi="Times New Roman" w:cs="Times New Roman"/>
          <w:sz w:val="24"/>
          <w:szCs w:val="24"/>
        </w:rPr>
        <w:t>Информационно-просветительский проект</w:t>
      </w:r>
      <w:r w:rsidR="007015C8" w:rsidRPr="007015C8">
        <w:rPr>
          <w:rStyle w:val="extended-textshort"/>
          <w:rFonts w:ascii="Times New Roman" w:hAnsi="Times New Roman" w:cs="Times New Roman"/>
          <w:sz w:val="24"/>
          <w:szCs w:val="24"/>
        </w:rPr>
        <w:t xml:space="preserve"> «СОШ.</w:t>
      </w:r>
      <w:r w:rsidR="007015C8" w:rsidRPr="007015C8">
        <w:rPr>
          <w:rStyle w:val="extended-textshort"/>
          <w:rFonts w:ascii="Times New Roman" w:hAnsi="Times New Roman" w:cs="Times New Roman"/>
          <w:sz w:val="24"/>
          <w:szCs w:val="24"/>
          <w:lang w:val="en-US"/>
        </w:rPr>
        <w:t>RU</w:t>
      </w:r>
      <w:r w:rsidR="007015C8" w:rsidRPr="007015C8">
        <w:rPr>
          <w:rStyle w:val="extended-textshort"/>
          <w:rFonts w:ascii="Times New Roman" w:hAnsi="Times New Roman" w:cs="Times New Roman"/>
          <w:sz w:val="24"/>
          <w:szCs w:val="24"/>
        </w:rPr>
        <w:t xml:space="preserve">» </w:t>
      </w:r>
      <w:r w:rsidR="00C7508B">
        <w:rPr>
          <w:rStyle w:val="extended-textshort"/>
          <w:rFonts w:ascii="Times New Roman" w:hAnsi="Times New Roman" w:cs="Times New Roman"/>
          <w:sz w:val="24"/>
          <w:szCs w:val="24"/>
        </w:rPr>
        <w:t xml:space="preserve">предлагает и </w:t>
      </w:r>
      <w:r w:rsidRPr="007015C8">
        <w:rPr>
          <w:rStyle w:val="extended-textshort"/>
          <w:rFonts w:ascii="Times New Roman" w:hAnsi="Times New Roman" w:cs="Times New Roman"/>
          <w:sz w:val="24"/>
          <w:szCs w:val="24"/>
        </w:rPr>
        <w:t xml:space="preserve">вашему учебному заведению отметить Всемирный день чистых рук в 1920 году именно так, а сегодня </w:t>
      </w:r>
      <w:r w:rsidR="00A05CD4" w:rsidRPr="007015C8">
        <w:rPr>
          <w:rStyle w:val="extended-textshort"/>
          <w:rFonts w:ascii="Times New Roman" w:hAnsi="Times New Roman" w:cs="Times New Roman"/>
          <w:sz w:val="24"/>
          <w:szCs w:val="24"/>
        </w:rPr>
        <w:t xml:space="preserve">предлагает </w:t>
      </w:r>
      <w:r w:rsidRPr="007015C8">
        <w:rPr>
          <w:rStyle w:val="extended-textshort"/>
          <w:rFonts w:ascii="Times New Roman" w:hAnsi="Times New Roman" w:cs="Times New Roman"/>
          <w:sz w:val="24"/>
          <w:szCs w:val="24"/>
        </w:rPr>
        <w:t xml:space="preserve">каждому </w:t>
      </w:r>
      <w:r w:rsidR="00E255B9">
        <w:rPr>
          <w:rStyle w:val="extended-textshort"/>
          <w:rFonts w:ascii="Times New Roman" w:hAnsi="Times New Roman" w:cs="Times New Roman"/>
          <w:sz w:val="24"/>
          <w:szCs w:val="24"/>
        </w:rPr>
        <w:t xml:space="preserve">еще раз </w:t>
      </w:r>
      <w:r w:rsidRPr="007015C8">
        <w:rPr>
          <w:rStyle w:val="extended-textshort"/>
          <w:rFonts w:ascii="Times New Roman" w:hAnsi="Times New Roman" w:cs="Times New Roman"/>
          <w:sz w:val="24"/>
          <w:szCs w:val="24"/>
        </w:rPr>
        <w:t>вспомнить</w:t>
      </w:r>
      <w:r w:rsidR="00E255B9">
        <w:rPr>
          <w:rStyle w:val="extended-textshort"/>
          <w:rFonts w:ascii="Times New Roman" w:hAnsi="Times New Roman" w:cs="Times New Roman"/>
          <w:sz w:val="24"/>
          <w:szCs w:val="24"/>
        </w:rPr>
        <w:t>,</w:t>
      </w:r>
      <w:r w:rsidRPr="007015C8">
        <w:rPr>
          <w:rStyle w:val="extended-textshort"/>
          <w:rFonts w:ascii="Times New Roman" w:hAnsi="Times New Roman" w:cs="Times New Roman"/>
          <w:sz w:val="24"/>
          <w:szCs w:val="24"/>
        </w:rPr>
        <w:t xml:space="preserve"> как правильно и когда нужно мыть руки.</w:t>
      </w:r>
      <w:r w:rsidR="00851E49" w:rsidRPr="00701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566228" w:rsidRDefault="00A16649" w:rsidP="00371465">
      <w:pPr>
        <w:spacing w:after="0" w:line="240" w:lineRule="auto"/>
        <w:jc w:val="both"/>
        <w:rPr>
          <w:rFonts w:ascii="Open Sans" w:eastAsia="Times New Roman" w:hAnsi="Open Sans" w:cs="Arial"/>
          <w:color w:val="333333"/>
          <w:sz w:val="24"/>
          <w:szCs w:val="24"/>
          <w:lang w:eastAsia="ru-RU"/>
        </w:rPr>
      </w:pPr>
      <w:r>
        <w:rPr>
          <w:rFonts w:ascii="Verdana" w:hAnsi="Verdana" w:cs="Arial"/>
          <w:noProof/>
          <w:color w:val="4F4F4F"/>
          <w:sz w:val="21"/>
          <w:szCs w:val="21"/>
          <w:lang w:eastAsia="ru-RU"/>
        </w:rPr>
        <w:lastRenderedPageBreak/>
        <w:drawing>
          <wp:inline distT="0" distB="0" distL="0" distR="0">
            <wp:extent cx="5924550" cy="9324975"/>
            <wp:effectExtent l="0" t="0" r="0" b="9525"/>
            <wp:docPr id="3" name="Рисунок 3" descr="http://www.66.rospotrebnadzor.ru/image/image_gallery?uuid=455d8184-e386-405b-aa8b-ff1b46f9f9d1&amp;groupId=10156&amp;t=1571138453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66.rospotrebnadzor.ru/image/image_gallery?uuid=455d8184-e386-405b-aa8b-ff1b46f9f9d1&amp;groupId=10156&amp;t=157113845345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" r="246" b="3090"/>
                    <a:stretch/>
                  </pic:blipFill>
                  <pic:spPr bwMode="auto">
                    <a:xfrm>
                      <a:off x="0" y="0"/>
                      <a:ext cx="5933602" cy="933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566228" w:rsidSect="0095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352A"/>
    <w:rsid w:val="00085B49"/>
    <w:rsid w:val="00134354"/>
    <w:rsid w:val="001C135F"/>
    <w:rsid w:val="001F5B10"/>
    <w:rsid w:val="002450D4"/>
    <w:rsid w:val="0030502A"/>
    <w:rsid w:val="00313BE7"/>
    <w:rsid w:val="00371465"/>
    <w:rsid w:val="00410CDB"/>
    <w:rsid w:val="00566228"/>
    <w:rsid w:val="00594E1B"/>
    <w:rsid w:val="005F4844"/>
    <w:rsid w:val="006D2659"/>
    <w:rsid w:val="007015C8"/>
    <w:rsid w:val="00797AC9"/>
    <w:rsid w:val="007A1957"/>
    <w:rsid w:val="0084064F"/>
    <w:rsid w:val="00851E49"/>
    <w:rsid w:val="008832F2"/>
    <w:rsid w:val="00917B11"/>
    <w:rsid w:val="0094329C"/>
    <w:rsid w:val="00954757"/>
    <w:rsid w:val="00A0420F"/>
    <w:rsid w:val="00A05CD4"/>
    <w:rsid w:val="00A16649"/>
    <w:rsid w:val="00A42B55"/>
    <w:rsid w:val="00AF0C5B"/>
    <w:rsid w:val="00B9352A"/>
    <w:rsid w:val="00C34C12"/>
    <w:rsid w:val="00C7508B"/>
    <w:rsid w:val="00D55C9C"/>
    <w:rsid w:val="00D611AE"/>
    <w:rsid w:val="00E2507F"/>
    <w:rsid w:val="00E255B9"/>
    <w:rsid w:val="00E366F0"/>
    <w:rsid w:val="00ED050C"/>
    <w:rsid w:val="00ED5527"/>
    <w:rsid w:val="00F23C12"/>
    <w:rsid w:val="00F267A3"/>
    <w:rsid w:val="00F4050F"/>
    <w:rsid w:val="00F97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full">
    <w:name w:val="extended-text__full"/>
    <w:basedOn w:val="a0"/>
    <w:rsid w:val="0030502A"/>
  </w:style>
  <w:style w:type="character" w:customStyle="1" w:styleId="link1">
    <w:name w:val="link1"/>
    <w:basedOn w:val="a0"/>
    <w:rsid w:val="0030502A"/>
    <w:rPr>
      <w:strike w:val="0"/>
      <w:dstrike w:val="0"/>
      <w:u w:val="none"/>
      <w:effect w:val="none"/>
    </w:rPr>
  </w:style>
  <w:style w:type="character" w:customStyle="1" w:styleId="extended-textshort">
    <w:name w:val="extended-text__short"/>
    <w:basedOn w:val="a0"/>
    <w:rsid w:val="00D55C9C"/>
  </w:style>
  <w:style w:type="paragraph" w:styleId="a3">
    <w:name w:val="Balloon Text"/>
    <w:basedOn w:val="a"/>
    <w:link w:val="a4"/>
    <w:uiPriority w:val="99"/>
    <w:semiHidden/>
    <w:unhideWhenUsed/>
    <w:rsid w:val="003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2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7FD99-3464-4D3D-A6E0-5F97592B1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student</cp:lastModifiedBy>
  <cp:revision>19</cp:revision>
  <dcterms:created xsi:type="dcterms:W3CDTF">2019-10-16T08:36:00Z</dcterms:created>
  <dcterms:modified xsi:type="dcterms:W3CDTF">2019-11-26T11:35:00Z</dcterms:modified>
</cp:coreProperties>
</file>