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15" w:rsidRPr="00D615CA" w:rsidRDefault="00591D15" w:rsidP="009152A4">
      <w:pPr>
        <w:spacing w:after="0" w:line="240" w:lineRule="auto"/>
        <w:ind w:firstLine="709"/>
        <w:jc w:val="center"/>
        <w:rPr>
          <w:rStyle w:val="CharAttribute484"/>
          <w:rFonts w:eastAsia="№Е"/>
          <w:b/>
          <w:i w:val="0"/>
          <w:szCs w:val="28"/>
          <w:lang w:eastAsia="ru-RU"/>
        </w:rPr>
      </w:pPr>
      <w:r w:rsidRPr="00D615CA">
        <w:rPr>
          <w:rStyle w:val="CharAttribute484"/>
          <w:rFonts w:eastAsia="№Е"/>
          <w:b/>
          <w:i w:val="0"/>
          <w:szCs w:val="28"/>
          <w:lang w:eastAsia="ru-RU"/>
        </w:rPr>
        <w:t>Муниципальное автономное общеобразовательное учреждение лицей №159</w:t>
      </w:r>
    </w:p>
    <w:p w:rsidR="00591D15" w:rsidRDefault="00D615CA" w:rsidP="009152A4">
      <w:pPr>
        <w:spacing w:after="0" w:line="240" w:lineRule="auto"/>
        <w:ind w:firstLine="709"/>
        <w:jc w:val="center"/>
        <w:rPr>
          <w:rStyle w:val="CharAttribute484"/>
          <w:rFonts w:eastAsia="№Е"/>
          <w:b/>
          <w:i w:val="0"/>
          <w:szCs w:val="28"/>
          <w:lang w:eastAsia="ru-RU"/>
        </w:rPr>
      </w:pPr>
      <w:r>
        <w:rPr>
          <w:rStyle w:val="CharAttribute484"/>
          <w:rFonts w:eastAsia="№Е"/>
          <w:b/>
          <w:i w:val="0"/>
          <w:szCs w:val="28"/>
          <w:lang w:eastAsia="ru-RU"/>
        </w:rPr>
        <w:t>Программа воспитания</w:t>
      </w:r>
    </w:p>
    <w:p w:rsidR="00D615CA" w:rsidRPr="00D615CA" w:rsidRDefault="00D615CA" w:rsidP="009152A4">
      <w:pPr>
        <w:spacing w:after="0" w:line="240" w:lineRule="auto"/>
        <w:ind w:firstLine="709"/>
        <w:jc w:val="both"/>
        <w:rPr>
          <w:rStyle w:val="CharAttribute484"/>
          <w:rFonts w:eastAsia="№Е"/>
          <w:b/>
          <w:i w:val="0"/>
          <w:szCs w:val="28"/>
          <w:lang w:eastAsia="ru-RU"/>
        </w:rPr>
      </w:pP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/>
          <w:bCs/>
          <w:iCs/>
          <w:sz w:val="28"/>
          <w:szCs w:val="28"/>
        </w:rPr>
        <w:t>Раздел 1. Особенности организуемого в лицее воспитательного процесса</w:t>
      </w:r>
    </w:p>
    <w:p w:rsid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</w:p>
    <w:p w:rsidR="00267AB4" w:rsidRDefault="005A6DA0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>
        <w:rPr>
          <w:rFonts w:ascii="Times New Roman" w:eastAsia="№Е" w:hAnsi="Times New Roman" w:cs="Times New Roman"/>
          <w:bCs/>
          <w:iCs/>
          <w:sz w:val="28"/>
          <w:szCs w:val="28"/>
        </w:rPr>
        <w:tab/>
      </w:r>
      <w:r w:rsidR="00267AB4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МАОУ лицей №159 </w:t>
      </w:r>
      <w:r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был открыт </w:t>
      </w:r>
      <w:r w:rsidR="003307D3">
        <w:rPr>
          <w:rFonts w:ascii="Times New Roman" w:eastAsia="№Е" w:hAnsi="Times New Roman" w:cs="Times New Roman"/>
          <w:bCs/>
          <w:iCs/>
          <w:sz w:val="28"/>
          <w:szCs w:val="28"/>
        </w:rPr>
        <w:t>в 1984</w:t>
      </w:r>
      <w:r w:rsidR="00267AB4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году. </w:t>
      </w:r>
      <w:r>
        <w:rPr>
          <w:rFonts w:ascii="Times New Roman" w:eastAsia="№Е" w:hAnsi="Times New Roman" w:cs="Times New Roman"/>
          <w:bCs/>
          <w:iCs/>
          <w:sz w:val="28"/>
          <w:szCs w:val="28"/>
        </w:rPr>
        <w:t>Лицей имеет профильные направления: ф</w:t>
      </w:r>
      <w:r w:rsidR="00267AB4">
        <w:rPr>
          <w:rFonts w:ascii="Times New Roman" w:eastAsia="№Е" w:hAnsi="Times New Roman" w:cs="Times New Roman"/>
          <w:bCs/>
          <w:iCs/>
          <w:sz w:val="28"/>
          <w:szCs w:val="28"/>
        </w:rPr>
        <w:t>изико-матема</w:t>
      </w:r>
      <w:r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тическое и химико-биологическое. Имеет большую пришкольную территорию, теплицу. </w:t>
      </w:r>
    </w:p>
    <w:p w:rsidR="005A6DA0" w:rsidRDefault="005A6DA0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>
        <w:rPr>
          <w:rFonts w:ascii="Times New Roman" w:eastAsia="№Е" w:hAnsi="Times New Roman" w:cs="Times New Roman"/>
          <w:bCs/>
          <w:iCs/>
          <w:sz w:val="28"/>
          <w:szCs w:val="28"/>
        </w:rPr>
        <w:tab/>
        <w:t xml:space="preserve">МАОУ лицей тесно сотрудничает </w:t>
      </w:r>
      <w:r w:rsidR="001C7FF1">
        <w:rPr>
          <w:rFonts w:ascii="Times New Roman" w:eastAsia="№Е" w:hAnsi="Times New Roman" w:cs="Times New Roman"/>
          <w:bCs/>
          <w:iCs/>
          <w:sz w:val="28"/>
          <w:szCs w:val="28"/>
        </w:rPr>
        <w:t>с социальными партнерами: театр</w:t>
      </w:r>
      <w:r w:rsidR="008432C5">
        <w:rPr>
          <w:rFonts w:ascii="Times New Roman" w:eastAsia="№Е" w:hAnsi="Times New Roman" w:cs="Times New Roman"/>
          <w:bCs/>
          <w:iCs/>
          <w:sz w:val="28"/>
          <w:szCs w:val="28"/>
        </w:rPr>
        <w:t>ами, музеями, детской филармонией, школой искусств, клубом по месту жительства «Искорка», вузами, сузами.</w:t>
      </w:r>
    </w:p>
    <w:p w:rsidR="00D615CA" w:rsidRPr="00D615CA" w:rsidRDefault="005A6DA0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>
        <w:rPr>
          <w:rFonts w:ascii="Times New Roman" w:eastAsia="№Е" w:hAnsi="Times New Roman" w:cs="Times New Roman"/>
          <w:bCs/>
          <w:iCs/>
          <w:sz w:val="28"/>
          <w:szCs w:val="28"/>
        </w:rPr>
        <w:tab/>
      </w:r>
      <w:r w:rsidR="00D615CA"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Основными традициями воспитания в МАОУ лицее №</w:t>
      </w:r>
      <w:proofErr w:type="gramStart"/>
      <w:r w:rsidR="00D615CA"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159  являются</w:t>
      </w:r>
      <w:proofErr w:type="gramEnd"/>
      <w:r w:rsidR="00D615CA"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следующие: 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- в основе  воспитательной работы лицея - система коллективных творческих дел;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- в проведении общешкольных дел отсутствует </w:t>
      </w:r>
      <w:proofErr w:type="spellStart"/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соревновательность</w:t>
      </w:r>
      <w:proofErr w:type="spellEnd"/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между классами, поощряется конструктивное </w:t>
      </w:r>
      <w:proofErr w:type="spellStart"/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межклассное</w:t>
      </w:r>
      <w:proofErr w:type="spellEnd"/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межвозрастное</w:t>
      </w:r>
      <w:proofErr w:type="spellEnd"/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взаимодействие школьников, а также их социальная активность; </w:t>
      </w:r>
    </w:p>
    <w:p w:rsid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- педагоги лицея ориентированы на формирование коллективов в рамках школьных классов, объединений дополнительного образования и иных детских объединений на установление в них доброжелательных и товарищеских взаимоотношений; </w:t>
      </w:r>
    </w:p>
    <w:p w:rsidR="00267AB4" w:rsidRPr="00D615CA" w:rsidRDefault="00267AB4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- в основе планирования – принцип взаимодействия классов по горизонтали (по параллелям) и по вертикали (литера </w:t>
      </w:r>
      <w:proofErr w:type="spellStart"/>
      <w:proofErr w:type="gramStart"/>
      <w:r>
        <w:rPr>
          <w:rFonts w:ascii="Times New Roman" w:eastAsia="№Е" w:hAnsi="Times New Roman" w:cs="Times New Roman"/>
          <w:bCs/>
          <w:iCs/>
          <w:sz w:val="28"/>
          <w:szCs w:val="28"/>
        </w:rPr>
        <w:t>а,б</w:t>
      </w:r>
      <w:proofErr w:type="spellEnd"/>
      <w:proofErr w:type="gramEnd"/>
      <w:r>
        <w:rPr>
          <w:rFonts w:ascii="Times New Roman" w:eastAsia="№Е" w:hAnsi="Times New Roman" w:cs="Times New Roman"/>
          <w:bCs/>
          <w:iCs/>
          <w:sz w:val="28"/>
          <w:szCs w:val="28"/>
        </w:rPr>
        <w:t>, в, г)</w:t>
      </w:r>
    </w:p>
    <w:p w:rsid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- ключевой фигурой воспитания в лицее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67AB4" w:rsidRDefault="00267AB4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</w:p>
    <w:p w:rsidR="00267AB4" w:rsidRPr="00267AB4" w:rsidRDefault="00267AB4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</w:p>
    <w:p w:rsidR="00D615CA" w:rsidRPr="00267AB4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267AB4">
        <w:rPr>
          <w:rFonts w:ascii="Times New Roman" w:eastAsia="№Е" w:hAnsi="Times New Roman" w:cs="Times New Roman"/>
          <w:b/>
          <w:bCs/>
          <w:iCs/>
          <w:sz w:val="28"/>
          <w:szCs w:val="28"/>
        </w:rPr>
        <w:t>Раздел 2.Цель и задачи воспитания</w:t>
      </w:r>
    </w:p>
    <w:p w:rsidR="00267AB4" w:rsidRPr="00D615CA" w:rsidRDefault="00267AB4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</w:p>
    <w:p w:rsidR="00D615CA" w:rsidRPr="00D615CA" w:rsidRDefault="005A6DA0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>
        <w:rPr>
          <w:rFonts w:ascii="Times New Roman" w:eastAsia="№Е" w:hAnsi="Times New Roman" w:cs="Times New Roman"/>
          <w:bCs/>
          <w:iCs/>
          <w:sz w:val="28"/>
          <w:szCs w:val="28"/>
        </w:rPr>
        <w:tab/>
      </w:r>
      <w:r w:rsidR="00D615CA"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Современный национальный идеа</w:t>
      </w:r>
      <w:r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л личности, воспитанной в </w:t>
      </w:r>
      <w:r w:rsidR="00D615CA"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</w:t>
      </w:r>
      <w:r w:rsidR="00D615CA"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lastRenderedPageBreak/>
        <w:t xml:space="preserve">российского народа. </w:t>
      </w:r>
    </w:p>
    <w:p w:rsidR="00D615CA" w:rsidRPr="00D615CA" w:rsidRDefault="00267AB4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>
        <w:rPr>
          <w:rFonts w:ascii="Times New Roman" w:eastAsia="№Е" w:hAnsi="Times New Roman" w:cs="Times New Roman"/>
          <w:bCs/>
          <w:iCs/>
          <w:sz w:val="28"/>
          <w:szCs w:val="28"/>
        </w:rPr>
        <w:tab/>
      </w:r>
      <w:r w:rsidR="00D615CA"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</w:t>
      </w:r>
      <w:proofErr w:type="gramStart"/>
      <w:r w:rsidR="00D615CA"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),  формулируется</w:t>
      </w:r>
      <w:proofErr w:type="gramEnd"/>
      <w:r w:rsidR="00D615CA"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общая цель воспитания в общеобразовательной организации – личностное развитие школьников, проявляющееся: 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D615CA" w:rsidRPr="00D615CA" w:rsidRDefault="005A6DA0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>
        <w:rPr>
          <w:rFonts w:ascii="Times New Roman" w:eastAsia="№Е" w:hAnsi="Times New Roman" w:cs="Times New Roman"/>
          <w:bCs/>
          <w:iCs/>
          <w:sz w:val="28"/>
          <w:szCs w:val="28"/>
        </w:rPr>
        <w:tab/>
      </w:r>
      <w:r w:rsidR="00D615CA"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</w:p>
    <w:p w:rsidR="00D615CA" w:rsidRPr="00D615CA" w:rsidRDefault="005A6DA0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>
        <w:rPr>
          <w:rFonts w:ascii="Times New Roman" w:eastAsia="№Е" w:hAnsi="Times New Roman" w:cs="Times New Roman"/>
          <w:bCs/>
          <w:iCs/>
          <w:sz w:val="28"/>
          <w:szCs w:val="28"/>
        </w:rPr>
        <w:tab/>
      </w:r>
      <w:r w:rsidR="00D615CA"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="00D615CA" w:rsidRPr="00267AB4">
        <w:rPr>
          <w:rFonts w:ascii="Times New Roman" w:eastAsia="№Е" w:hAnsi="Times New Roman" w:cs="Times New Roman"/>
          <w:b/>
          <w:bCs/>
          <w:iCs/>
          <w:sz w:val="28"/>
          <w:szCs w:val="28"/>
        </w:rPr>
        <w:t>целевые приоритеты</w:t>
      </w:r>
      <w:r w:rsidR="00D615CA"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, соответствующие трем уровням общего образования: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1. В воспитании детей </w:t>
      </w:r>
      <w:r w:rsidRPr="00E042D8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младшего школьного возраста</w:t>
      </w: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D615CA" w:rsidRPr="00D615CA" w:rsidRDefault="00E042D8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>
        <w:rPr>
          <w:rFonts w:ascii="Times New Roman" w:eastAsia="№Е" w:hAnsi="Times New Roman" w:cs="Times New Roman"/>
          <w:bCs/>
          <w:iCs/>
          <w:sz w:val="28"/>
          <w:szCs w:val="28"/>
        </w:rPr>
        <w:tab/>
      </w:r>
      <w:r w:rsidR="00D615CA"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</w:t>
      </w:r>
      <w:r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ом статусе - статусе школьника. </w:t>
      </w:r>
      <w:r w:rsidR="00D615CA"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lastRenderedPageBreak/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- стремиться узнавать что-то новое, проявлять любознательность, ценить знания;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- быть вежливым и опрятным, скромным и приветливым;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proofErr w:type="gramStart"/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этом  людям</w:t>
      </w:r>
      <w:proofErr w:type="gramEnd"/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D615CA" w:rsidRDefault="00E042D8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>
        <w:rPr>
          <w:rFonts w:ascii="Times New Roman" w:eastAsia="№Е" w:hAnsi="Times New Roman" w:cs="Times New Roman"/>
          <w:bCs/>
          <w:iCs/>
          <w:sz w:val="28"/>
          <w:szCs w:val="28"/>
        </w:rPr>
        <w:tab/>
      </w:r>
      <w:r w:rsidR="00D615CA"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267AB4" w:rsidRPr="00D615CA" w:rsidRDefault="00267AB4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2. В воспитании детей </w:t>
      </w:r>
      <w:r w:rsidRPr="00E042D8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подросткового возраста</w:t>
      </w: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- к семье как главной опоре в жизни человека и источнику его счастья;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- к природе как источнику жизни на Земле, основе самого ее </w:t>
      </w: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lastRenderedPageBreak/>
        <w:t xml:space="preserve">существования, нуждающейся в защите и постоянном внимании со стороны человека; 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взаимоподдерживающие</w:t>
      </w:r>
      <w:proofErr w:type="spellEnd"/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самореализующимся</w:t>
      </w:r>
      <w:proofErr w:type="spellEnd"/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личностям, отвечающим за свое собственное будущее. </w:t>
      </w:r>
    </w:p>
    <w:p w:rsidR="00D615CA" w:rsidRDefault="00E042D8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>
        <w:rPr>
          <w:rFonts w:ascii="Times New Roman" w:eastAsia="№Е" w:hAnsi="Times New Roman" w:cs="Times New Roman"/>
          <w:bCs/>
          <w:iCs/>
          <w:sz w:val="28"/>
          <w:szCs w:val="28"/>
        </w:rPr>
        <w:tab/>
      </w:r>
      <w:r w:rsidR="00D615CA"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267AB4" w:rsidRPr="00D615CA" w:rsidRDefault="00267AB4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3. В воспитании детей </w:t>
      </w:r>
      <w:r w:rsidRPr="00E042D8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юношеского возраста</w:t>
      </w: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lastRenderedPageBreak/>
        <w:t xml:space="preserve">- опыт дел, направленных на заботу о своей семье, родных и близких; 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- трудовой опыт, опыт участия в производственной практике;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- опыт природоохранных дел;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- опыт разрешения возникающих конфликтных ситуаций в школе, дома или на улице;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267AB4" w:rsidRPr="00D615CA" w:rsidRDefault="00267AB4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</w:p>
    <w:p w:rsidR="00D615CA" w:rsidRPr="00D615CA" w:rsidRDefault="00E042D8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>
        <w:rPr>
          <w:rFonts w:ascii="Times New Roman" w:eastAsia="№Е" w:hAnsi="Times New Roman" w:cs="Times New Roman"/>
          <w:bCs/>
          <w:iCs/>
          <w:sz w:val="28"/>
          <w:szCs w:val="28"/>
        </w:rPr>
        <w:tab/>
      </w:r>
      <w:r w:rsidR="00D615CA"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Достижению поставленной цели воспитания школьников будет способствовать решение </w:t>
      </w:r>
      <w:r w:rsidR="00D615CA" w:rsidRPr="00BF5667">
        <w:rPr>
          <w:rFonts w:ascii="Times New Roman" w:eastAsia="№Е" w:hAnsi="Times New Roman" w:cs="Times New Roman"/>
          <w:b/>
          <w:bCs/>
          <w:iCs/>
          <w:sz w:val="28"/>
          <w:szCs w:val="28"/>
        </w:rPr>
        <w:t>следующих основных задач</w:t>
      </w:r>
      <w:r>
        <w:rPr>
          <w:rFonts w:ascii="Times New Roman" w:eastAsia="№Е" w:hAnsi="Times New Roman" w:cs="Times New Roman"/>
          <w:bCs/>
          <w:iCs/>
          <w:sz w:val="28"/>
          <w:szCs w:val="28"/>
        </w:rPr>
        <w:t>:</w:t>
      </w:r>
      <w:r w:rsidR="00D615CA"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</w:t>
      </w:r>
    </w:p>
    <w:p w:rsidR="00D615CA" w:rsidRPr="00E042D8" w:rsidRDefault="00D615CA" w:rsidP="009152A4">
      <w:pPr>
        <w:pStyle w:val="a4"/>
        <w:widowControl w:val="0"/>
        <w:numPr>
          <w:ilvl w:val="0"/>
          <w:numId w:val="26"/>
        </w:numPr>
        <w:tabs>
          <w:tab w:val="left" w:pos="0"/>
          <w:tab w:val="left" w:pos="851"/>
        </w:tabs>
        <w:autoSpaceDE w:val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042D8">
        <w:rPr>
          <w:rFonts w:ascii="Times New Roman" w:hAnsi="Times New Roman" w:cs="Times New Roman"/>
          <w:bCs/>
          <w:iCs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E042D8" w:rsidRPr="00E042D8" w:rsidRDefault="00E042D8" w:rsidP="009152A4">
      <w:pPr>
        <w:pStyle w:val="a4"/>
        <w:widowControl w:val="0"/>
        <w:numPr>
          <w:ilvl w:val="0"/>
          <w:numId w:val="26"/>
        </w:numPr>
        <w:tabs>
          <w:tab w:val="left" w:pos="0"/>
          <w:tab w:val="left" w:pos="851"/>
        </w:tabs>
        <w:autoSpaceDE w:val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042D8">
        <w:rPr>
          <w:rFonts w:ascii="Times New Roman" w:hAnsi="Times New Roman" w:cs="Times New Roman"/>
          <w:bCs/>
          <w:iCs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E042D8" w:rsidRPr="00E042D8" w:rsidRDefault="00D615CA" w:rsidP="009152A4">
      <w:pPr>
        <w:pStyle w:val="a4"/>
        <w:widowControl w:val="0"/>
        <w:numPr>
          <w:ilvl w:val="0"/>
          <w:numId w:val="26"/>
        </w:numPr>
        <w:tabs>
          <w:tab w:val="left" w:pos="0"/>
          <w:tab w:val="left" w:pos="851"/>
        </w:tabs>
        <w:autoSpaceDE w:val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042D8">
        <w:rPr>
          <w:rFonts w:ascii="Times New Roman" w:hAnsi="Times New Roman" w:cs="Times New Roman"/>
          <w:bCs/>
          <w:iCs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042D8" w:rsidRPr="00E042D8" w:rsidRDefault="00D615CA" w:rsidP="009152A4">
      <w:pPr>
        <w:pStyle w:val="a4"/>
        <w:widowControl w:val="0"/>
        <w:numPr>
          <w:ilvl w:val="0"/>
          <w:numId w:val="26"/>
        </w:numPr>
        <w:tabs>
          <w:tab w:val="left" w:pos="0"/>
          <w:tab w:val="left" w:pos="851"/>
        </w:tabs>
        <w:autoSpaceDE w:val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042D8">
        <w:rPr>
          <w:rFonts w:ascii="Times New Roman" w:hAnsi="Times New Roman" w:cs="Times New Roman"/>
          <w:bCs/>
          <w:iCs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E042D8" w:rsidRPr="00E042D8" w:rsidRDefault="00D615CA" w:rsidP="009152A4">
      <w:pPr>
        <w:pStyle w:val="a4"/>
        <w:widowControl w:val="0"/>
        <w:numPr>
          <w:ilvl w:val="0"/>
          <w:numId w:val="26"/>
        </w:numPr>
        <w:tabs>
          <w:tab w:val="left" w:pos="0"/>
          <w:tab w:val="left" w:pos="851"/>
        </w:tabs>
        <w:autoSpaceDE w:val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042D8">
        <w:rPr>
          <w:rFonts w:ascii="Times New Roman" w:hAnsi="Times New Roman" w:cs="Times New Roman"/>
          <w:bCs/>
          <w:iCs/>
          <w:sz w:val="28"/>
          <w:szCs w:val="28"/>
        </w:rPr>
        <w:t xml:space="preserve">инициировать и поддерживать ученическое самоуправление – как на уровне школы, так </w:t>
      </w:r>
      <w:r w:rsidR="00E042D8">
        <w:rPr>
          <w:rFonts w:ascii="Times New Roman" w:hAnsi="Times New Roman" w:cs="Times New Roman"/>
          <w:bCs/>
          <w:iCs/>
          <w:sz w:val="28"/>
          <w:szCs w:val="28"/>
        </w:rPr>
        <w:t>и на уровне классных сообществ;</w:t>
      </w:r>
    </w:p>
    <w:p w:rsidR="00D615CA" w:rsidRPr="00E042D8" w:rsidRDefault="00D615CA" w:rsidP="009152A4">
      <w:pPr>
        <w:pStyle w:val="a4"/>
        <w:widowControl w:val="0"/>
        <w:numPr>
          <w:ilvl w:val="0"/>
          <w:numId w:val="26"/>
        </w:numPr>
        <w:tabs>
          <w:tab w:val="left" w:pos="0"/>
          <w:tab w:val="left" w:pos="851"/>
        </w:tabs>
        <w:autoSpaceDE w:val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042D8">
        <w:rPr>
          <w:rFonts w:ascii="Times New Roman" w:hAnsi="Times New Roman" w:cs="Times New Roman"/>
          <w:bCs/>
          <w:iCs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7)</w:t>
      </w: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ab/>
        <w:t xml:space="preserve">организовывать </w:t>
      </w:r>
      <w:proofErr w:type="spellStart"/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профориентационную</w:t>
      </w:r>
      <w:proofErr w:type="spellEnd"/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работу со школьниками;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8)</w:t>
      </w: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ab/>
        <w:t xml:space="preserve">организовать работу школьных медиа, реализовывать их воспитательный потенциал; </w:t>
      </w:r>
    </w:p>
    <w:p w:rsidR="00D615CA" w:rsidRPr="00D615CA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9)</w:t>
      </w: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ab/>
        <w:t>развивать предметно-эстетическую среду школы и реализовывать ее воспитательные возможности;</w:t>
      </w:r>
    </w:p>
    <w:p w:rsidR="00E042D8" w:rsidRDefault="00D615CA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lastRenderedPageBreak/>
        <w:t>10)</w:t>
      </w:r>
      <w:r w:rsidR="00E042D8" w:rsidRPr="00E042D8">
        <w:t xml:space="preserve"> </w:t>
      </w:r>
      <w:r w:rsidR="00E042D8">
        <w:rPr>
          <w:rFonts w:ascii="Times New Roman" w:eastAsia="№Е" w:hAnsi="Times New Roman" w:cs="Times New Roman"/>
          <w:bCs/>
          <w:iCs/>
          <w:sz w:val="28"/>
          <w:szCs w:val="28"/>
        </w:rPr>
        <w:t>организовывать профилактическую работу со школьниками</w:t>
      </w:r>
    </w:p>
    <w:p w:rsidR="00D615CA" w:rsidRPr="00D615CA" w:rsidRDefault="00E042D8" w:rsidP="009152A4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11) </w:t>
      </w:r>
      <w:r w:rsidR="00D615CA" w:rsidRPr="00D615CA">
        <w:rPr>
          <w:rFonts w:ascii="Times New Roman" w:eastAsia="№Е" w:hAnsi="Times New Roman" w:cs="Times New Roman"/>
          <w:bCs/>
          <w:iCs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10EB0" w:rsidRPr="00267AB4" w:rsidRDefault="00110EB0" w:rsidP="00915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DA7D9A" w:rsidRDefault="006071D9" w:rsidP="00915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267AB4">
        <w:rPr>
          <w:rFonts w:ascii="Times New Roman" w:eastAsia="Calibri" w:hAnsi="Times New Roman" w:cs="Times New Roman"/>
          <w:b/>
          <w:sz w:val="32"/>
          <w:szCs w:val="32"/>
          <w:u w:val="single"/>
        </w:rPr>
        <w:t>Модуль «Классное руководство»</w:t>
      </w:r>
    </w:p>
    <w:p w:rsidR="002E598D" w:rsidRPr="00267AB4" w:rsidRDefault="002E598D" w:rsidP="00915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DA7D9A" w:rsidRPr="00D615CA" w:rsidRDefault="00DA7D9A" w:rsidP="00915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Осуществляя работу с классом, классный руководитель организует работу с коллективом класса, ин</w:t>
      </w:r>
      <w:r w:rsidR="00D615CA" w:rsidRPr="00D615CA">
        <w:rPr>
          <w:rFonts w:ascii="Times New Roman" w:eastAsia="Calibri" w:hAnsi="Times New Roman" w:cs="Times New Roman"/>
          <w:sz w:val="28"/>
          <w:szCs w:val="28"/>
        </w:rPr>
        <w:t xml:space="preserve">дивидуальную работу с учащимися, </w:t>
      </w:r>
      <w:r w:rsidRPr="00D615CA">
        <w:rPr>
          <w:rFonts w:ascii="Times New Roman" w:eastAsia="Calibri" w:hAnsi="Times New Roman" w:cs="Times New Roman"/>
          <w:sz w:val="28"/>
          <w:szCs w:val="28"/>
        </w:rPr>
        <w:t xml:space="preserve">работу с учителями, преподающими в данном классе, работу с родителями учащихся или их законными представителями </w:t>
      </w:r>
    </w:p>
    <w:p w:rsidR="00DA7D9A" w:rsidRPr="00D615CA" w:rsidRDefault="00DA7D9A" w:rsidP="009152A4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/>
          <w:iCs/>
          <w:sz w:val="28"/>
          <w:szCs w:val="28"/>
          <w:lang w:val="x-none"/>
        </w:rPr>
      </w:pPr>
      <w:r w:rsidRPr="00D615CA">
        <w:rPr>
          <w:rFonts w:ascii="Times New Roman" w:eastAsia="№Е" w:hAnsi="Times New Roman" w:cs="Times New Roman"/>
          <w:bCs/>
          <w:i/>
          <w:iCs/>
          <w:sz w:val="28"/>
          <w:szCs w:val="28"/>
        </w:rPr>
        <w:t>Работа с классным коллективом:</w:t>
      </w:r>
    </w:p>
    <w:p w:rsidR="00DA7D9A" w:rsidRPr="00D615CA" w:rsidRDefault="00DA7D9A" w:rsidP="009152A4">
      <w:pPr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DA7D9A" w:rsidRPr="00D615CA" w:rsidRDefault="00DA7D9A" w:rsidP="009152A4">
      <w:pPr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организация интересных и полезных для личностного развития ребенка совместных дел с учащимися класса</w:t>
      </w:r>
      <w:r w:rsidR="00A55525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, </w:t>
      </w:r>
      <w:r w:rsidR="00A55525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позволяющие</w:t>
      </w:r>
      <w:r w:rsidR="00A55525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,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с одной стороны, – вовлечь в них детей с самыми разными потребностями и тем самым дать им возможность </w:t>
      </w:r>
      <w:proofErr w:type="spellStart"/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самореализоваться</w:t>
      </w:r>
      <w:proofErr w:type="spellEnd"/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DA7D9A" w:rsidRPr="00D615CA" w:rsidRDefault="00DA7D9A" w:rsidP="009152A4">
      <w:pPr>
        <w:numPr>
          <w:ilvl w:val="0"/>
          <w:numId w:val="1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я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благоприятной среды для общения. </w:t>
      </w:r>
    </w:p>
    <w:p w:rsidR="00DA7D9A" w:rsidRPr="002E598D" w:rsidRDefault="00DA7D9A" w:rsidP="009152A4">
      <w:pPr>
        <w:numPr>
          <w:ilvl w:val="0"/>
          <w:numId w:val="15"/>
        </w:numPr>
        <w:tabs>
          <w:tab w:val="left" w:pos="993"/>
          <w:tab w:val="left" w:pos="1310"/>
        </w:tabs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2E598D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сплочение коллектива класса через </w:t>
      </w:r>
      <w:r w:rsidR="002E598D" w:rsidRPr="002E598D">
        <w:rPr>
          <w:rFonts w:ascii="Times New Roman" w:eastAsia="Tahoma" w:hAnsi="Times New Roman" w:cs="Times New Roman"/>
          <w:kern w:val="2"/>
          <w:sz w:val="28"/>
          <w:szCs w:val="28"/>
          <w:lang w:eastAsia="x-none"/>
        </w:rPr>
        <w:t xml:space="preserve">различные формы работы </w:t>
      </w:r>
      <w:r w:rsidRPr="002E598D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на сплочение и </w:t>
      </w:r>
      <w:proofErr w:type="spellStart"/>
      <w:r w:rsidRPr="002E598D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командообразование</w:t>
      </w:r>
      <w:proofErr w:type="spellEnd"/>
      <w:r w:rsidRPr="002E598D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;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DA7D9A" w:rsidRPr="00D615CA" w:rsidRDefault="00DA7D9A" w:rsidP="009152A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Классный руководитель составляет индивидуальный план воспитательной работы в классе по направлениям:</w:t>
      </w:r>
    </w:p>
    <w:p w:rsidR="00DA7D9A" w:rsidRPr="00D615CA" w:rsidRDefault="00D615CA" w:rsidP="009152A4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Обще</w:t>
      </w:r>
      <w:r w:rsidR="00DA7D9A"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интеллектуальное</w:t>
      </w:r>
      <w:r w:rsidR="00DA7D9A"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;</w:t>
      </w:r>
    </w:p>
    <w:p w:rsidR="00DA7D9A" w:rsidRPr="00D615CA" w:rsidRDefault="00DA7D9A" w:rsidP="009152A4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Духовно-нравственное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;</w:t>
      </w:r>
    </w:p>
    <w:p w:rsidR="00DA7D9A" w:rsidRPr="00D615CA" w:rsidRDefault="00DA7D9A" w:rsidP="009152A4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Общекультурное;</w:t>
      </w:r>
    </w:p>
    <w:p w:rsidR="00DA7D9A" w:rsidRPr="00D615CA" w:rsidRDefault="00DA7D9A" w:rsidP="009152A4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Социальное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;</w:t>
      </w:r>
    </w:p>
    <w:p w:rsidR="00DA7D9A" w:rsidRPr="00D615CA" w:rsidRDefault="00DA7D9A" w:rsidP="009152A4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Спортивно-оздоровительное, </w:t>
      </w:r>
    </w:p>
    <w:p w:rsidR="00DA7D9A" w:rsidRPr="00D615CA" w:rsidRDefault="00DA7D9A" w:rsidP="009152A4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Т</w:t>
      </w:r>
      <w:proofErr w:type="spellStart"/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уристско</w:t>
      </w:r>
      <w:proofErr w:type="spellEnd"/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-краеведческое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;</w:t>
      </w:r>
    </w:p>
    <w:p w:rsidR="00DA7D9A" w:rsidRPr="00D615CA" w:rsidRDefault="00DA7D9A" w:rsidP="009152A4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Профилактическое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;</w:t>
      </w:r>
    </w:p>
    <w:p w:rsidR="00DA7D9A" w:rsidRPr="00D615CA" w:rsidRDefault="00DA7D9A" w:rsidP="009152A4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proofErr w:type="spellStart"/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Профориентационное</w:t>
      </w:r>
      <w:proofErr w:type="spellEnd"/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;</w:t>
      </w:r>
    </w:p>
    <w:p w:rsidR="00DA7D9A" w:rsidRPr="00D615CA" w:rsidRDefault="00DA7D9A" w:rsidP="009152A4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Работа с родителями;</w:t>
      </w:r>
    </w:p>
    <w:p w:rsidR="00DA7D9A" w:rsidRPr="00D615CA" w:rsidRDefault="00DA7D9A" w:rsidP="009152A4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lastRenderedPageBreak/>
        <w:t>Методическая работа.</w:t>
      </w:r>
    </w:p>
    <w:p w:rsidR="00DA7D9A" w:rsidRPr="00D615CA" w:rsidRDefault="00DA7D9A" w:rsidP="009152A4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/>
          <w:iCs/>
          <w:sz w:val="28"/>
          <w:szCs w:val="28"/>
        </w:rPr>
      </w:pPr>
      <w:r w:rsidRPr="00D615CA">
        <w:rPr>
          <w:rFonts w:ascii="Times New Roman" w:eastAsia="№Е" w:hAnsi="Times New Roman" w:cs="Times New Roman"/>
          <w:bCs/>
          <w:i/>
          <w:iCs/>
          <w:sz w:val="28"/>
          <w:szCs w:val="28"/>
          <w:lang w:val="x-none"/>
        </w:rPr>
        <w:t>Индивидуаль</w:t>
      </w:r>
      <w:r w:rsidRPr="00D615CA">
        <w:rPr>
          <w:rFonts w:ascii="Times New Roman" w:eastAsia="№Е" w:hAnsi="Times New Roman" w:cs="Times New Roman"/>
          <w:bCs/>
          <w:i/>
          <w:iCs/>
          <w:sz w:val="28"/>
          <w:szCs w:val="28"/>
        </w:rPr>
        <w:t>ная</w:t>
      </w:r>
      <w:r w:rsidRPr="00D615CA">
        <w:rPr>
          <w:rFonts w:ascii="Times New Roman" w:eastAsia="№Е" w:hAnsi="Times New Roman" w:cs="Times New Roman"/>
          <w:bCs/>
          <w:i/>
          <w:iCs/>
          <w:sz w:val="28"/>
          <w:szCs w:val="28"/>
          <w:lang w:val="x-none"/>
        </w:rPr>
        <w:t xml:space="preserve"> работ</w:t>
      </w:r>
      <w:r w:rsidRPr="00D615CA">
        <w:rPr>
          <w:rFonts w:ascii="Times New Roman" w:eastAsia="№Е" w:hAnsi="Times New Roman" w:cs="Times New Roman"/>
          <w:bCs/>
          <w:i/>
          <w:iCs/>
          <w:sz w:val="28"/>
          <w:szCs w:val="28"/>
        </w:rPr>
        <w:t>а</w:t>
      </w:r>
      <w:r w:rsidRPr="00D615CA">
        <w:rPr>
          <w:rFonts w:ascii="Times New Roman" w:eastAsia="№Е" w:hAnsi="Times New Roman" w:cs="Times New Roman"/>
          <w:bCs/>
          <w:i/>
          <w:iCs/>
          <w:sz w:val="28"/>
          <w:szCs w:val="28"/>
          <w:lang w:val="x-none"/>
        </w:rPr>
        <w:t xml:space="preserve"> с учащимися</w:t>
      </w:r>
      <w:r w:rsidRPr="00D615CA">
        <w:rPr>
          <w:rFonts w:ascii="Times New Roman" w:eastAsia="№Е" w:hAnsi="Times New Roman" w:cs="Times New Roman"/>
          <w:bCs/>
          <w:i/>
          <w:iCs/>
          <w:sz w:val="28"/>
          <w:szCs w:val="28"/>
        </w:rPr>
        <w:t>:</w:t>
      </w:r>
    </w:p>
    <w:p w:rsidR="00DA7D9A" w:rsidRPr="00D615CA" w:rsidRDefault="00DA7D9A" w:rsidP="009152A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DA7D9A" w:rsidRPr="00D615CA" w:rsidRDefault="00DA7D9A" w:rsidP="009152A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поддержка ребенка в решении важных для него жизненных проблем (налаживани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е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взаимоотношений с одноклассниками и учителями, выбор профессии, вуза и дальнейшего трудоустройства, успеваемост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ь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DA7D9A" w:rsidRPr="00D615CA" w:rsidRDefault="00DA7D9A" w:rsidP="009152A4">
      <w:pPr>
        <w:numPr>
          <w:ilvl w:val="0"/>
          <w:numId w:val="1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i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индивидуальная работа со школьниками класса, направленная на заполнение ими личных портфолио, в которых дети фиксируют свои учебные, творческие, спортивные, личностные достижения</w:t>
      </w:r>
    </w:p>
    <w:p w:rsidR="00DA7D9A" w:rsidRPr="00D615CA" w:rsidRDefault="00DA7D9A" w:rsidP="009152A4">
      <w:pPr>
        <w:numPr>
          <w:ilvl w:val="0"/>
          <w:numId w:val="1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kern w:val="2"/>
          <w:sz w:val="28"/>
          <w:szCs w:val="28"/>
          <w:u w:val="single"/>
          <w:lang w:val="x-none" w:eastAsia="x-none"/>
        </w:rPr>
      </w:pPr>
      <w:r w:rsidRPr="00D615CA">
        <w:rPr>
          <w:rFonts w:ascii="Times New Roman" w:eastAsia="№Е" w:hAnsi="Times New Roman" w:cs="Times New Roman"/>
          <w:bCs/>
          <w:i/>
          <w:iCs/>
          <w:kern w:val="2"/>
          <w:sz w:val="28"/>
          <w:szCs w:val="28"/>
          <w:lang w:val="x-none" w:eastAsia="x-none"/>
        </w:rPr>
        <w:t>Работа с учителями, преподающими в классе:</w:t>
      </w:r>
    </w:p>
    <w:p w:rsidR="00DA7D9A" w:rsidRPr="00D615CA" w:rsidRDefault="00DA7D9A" w:rsidP="009152A4">
      <w:pPr>
        <w:numPr>
          <w:ilvl w:val="0"/>
          <w:numId w:val="1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DA7D9A" w:rsidRPr="00D615CA" w:rsidRDefault="00DA7D9A" w:rsidP="009152A4">
      <w:pPr>
        <w:numPr>
          <w:ilvl w:val="0"/>
          <w:numId w:val="1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DA7D9A" w:rsidRPr="00D615CA" w:rsidRDefault="00DA7D9A" w:rsidP="009152A4">
      <w:pPr>
        <w:numPr>
          <w:ilvl w:val="0"/>
          <w:numId w:val="1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привлечение учителей к участию во </w:t>
      </w:r>
      <w:proofErr w:type="spellStart"/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внутриклассных</w:t>
      </w:r>
      <w:proofErr w:type="spellEnd"/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делах, дающих педагогам возможность лучше </w:t>
      </w:r>
      <w:proofErr w:type="spellStart"/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узна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ва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ть</w:t>
      </w:r>
      <w:proofErr w:type="spellEnd"/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и понимать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своих учеников, увидев их в иной, отличной от учебной, обстановке;</w:t>
      </w:r>
    </w:p>
    <w:p w:rsidR="00DA7D9A" w:rsidRPr="00D615CA" w:rsidRDefault="00DA7D9A" w:rsidP="009152A4">
      <w:pPr>
        <w:numPr>
          <w:ilvl w:val="0"/>
          <w:numId w:val="1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/>
          <w:iCs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bCs/>
          <w:i/>
          <w:iCs/>
          <w:kern w:val="2"/>
          <w:sz w:val="28"/>
          <w:szCs w:val="28"/>
          <w:lang w:val="x-none" w:eastAsia="x-none"/>
        </w:rPr>
        <w:t>Работа с родителями учащихся или их законными представителями:</w:t>
      </w:r>
    </w:p>
    <w:p w:rsidR="00DA7D9A" w:rsidRPr="00D615CA" w:rsidRDefault="00DA7D9A" w:rsidP="009152A4">
      <w:pPr>
        <w:numPr>
          <w:ilvl w:val="0"/>
          <w:numId w:val="1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регулярное информирование родителей о школьных успехах и проблемах их детей, о жизни класса в целом;</w:t>
      </w:r>
    </w:p>
    <w:p w:rsidR="00DA7D9A" w:rsidRPr="00D615CA" w:rsidRDefault="00DA7D9A" w:rsidP="009152A4">
      <w:pPr>
        <w:numPr>
          <w:ilvl w:val="0"/>
          <w:numId w:val="1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DA7D9A" w:rsidRPr="00D615CA" w:rsidRDefault="00DA7D9A" w:rsidP="009152A4">
      <w:pPr>
        <w:numPr>
          <w:ilvl w:val="0"/>
          <w:numId w:val="1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lastRenderedPageBreak/>
        <w:t xml:space="preserve">создание и организация работы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родительски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х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комитет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ов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классов, участвующи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х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в управлении образовательной организацией и решении вопросов воспитания и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обучения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их детей;</w:t>
      </w:r>
    </w:p>
    <w:p w:rsidR="00DA7D9A" w:rsidRPr="00D615CA" w:rsidRDefault="00DA7D9A" w:rsidP="009152A4">
      <w:pPr>
        <w:numPr>
          <w:ilvl w:val="0"/>
          <w:numId w:val="1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привлечение членов семей школьников к организации и проведению дел класса;</w:t>
      </w:r>
    </w:p>
    <w:p w:rsidR="00DA7D9A" w:rsidRPr="00D615CA" w:rsidRDefault="00DA7D9A" w:rsidP="009152A4">
      <w:pPr>
        <w:numPr>
          <w:ilvl w:val="0"/>
          <w:numId w:val="1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организация на базе класса праздников, конкурсов, соревнований, направленных на сплочение семьи и школы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;</w:t>
      </w:r>
    </w:p>
    <w:p w:rsidR="00DA7D9A" w:rsidRPr="00D615CA" w:rsidRDefault="00DA7D9A" w:rsidP="009152A4">
      <w:pPr>
        <w:numPr>
          <w:ilvl w:val="0"/>
          <w:numId w:val="1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организация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родительски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х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собрани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й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, происходящи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х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в режиме обсуждения наиболее острых проблем обучения и воспитания школьников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:rsidR="00DA7D9A" w:rsidRPr="00D5401C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lang w:val="x-none" w:eastAsia="x-none"/>
        </w:rPr>
      </w:pPr>
      <w:r w:rsidRPr="00D5401C">
        <w:rPr>
          <w:rFonts w:ascii="Times New Roman" w:eastAsia="№Е" w:hAnsi="Times New Roman" w:cs="Times New Roman"/>
          <w:b/>
          <w:kern w:val="2"/>
          <w:sz w:val="28"/>
          <w:szCs w:val="28"/>
          <w:lang w:val="x-none" w:eastAsia="x-none"/>
        </w:rPr>
        <w:t>Примерная тематика родительских собраний</w:t>
      </w:r>
      <w:r w:rsidRPr="00D5401C"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  <w:t xml:space="preserve"> 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Цель: организовать систему обучения родителей и взаимодействия для полноценного развития и воспитания обучающихся.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- организовать действенную помощь родителям в вопросах воспитания;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- создать единое сообщество обучающихся, педагогов и родителей.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1класс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1. Организационное собрание. Общая характеристика возраста: особенности развития детей данного возраста, психологическая перестройка, связанная с поступлением в школу.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2. Забота о физическом здоровье, формирование гигиенических навыков, профилактика инфекционных заболеваний, организация правильного питания, увеличение двигательной активности первоклассников, профилактика травматизма.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3. Воспитание у детей сознательной дисциплины, осознанное выполнение правил для обучающихся, требований коллектива.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4. Необходимость правильной организации летнего отдыха для укрепления здоровья, воспитания трудолюбия и всестороннего развития детей.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2 класс</w:t>
      </w:r>
    </w:p>
    <w:p w:rsidR="00DA7D9A" w:rsidRPr="00D615CA" w:rsidRDefault="00DA7D9A" w:rsidP="009152A4">
      <w:pPr>
        <w:tabs>
          <w:tab w:val="left" w:pos="567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1. Организационное собрание. Индивидуальные особенности обучающихся, их познавательная активность и интеллектуальное развитие.</w:t>
      </w:r>
    </w:p>
    <w:p w:rsidR="00DA7D9A" w:rsidRPr="00D615CA" w:rsidRDefault="00DA7D9A" w:rsidP="009152A4">
      <w:pPr>
        <w:tabs>
          <w:tab w:val="left" w:pos="567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2. Режим дня и его значение для организации жизни и деятельности школьника.</w:t>
      </w:r>
    </w:p>
    <w:p w:rsidR="00DA7D9A" w:rsidRPr="00D615CA" w:rsidRDefault="00DA7D9A" w:rsidP="009152A4">
      <w:pPr>
        <w:tabs>
          <w:tab w:val="left" w:pos="567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3. Единство воспитательных воздействий на ребенка школы и семьи. Методы воспитания.</w:t>
      </w:r>
    </w:p>
    <w:p w:rsidR="00DA7D9A" w:rsidRPr="00D615CA" w:rsidRDefault="00DA7D9A" w:rsidP="009152A4">
      <w:pPr>
        <w:tabs>
          <w:tab w:val="left" w:pos="567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4. Итоги учебного года. Организация летнего отдыха. Совместные походы и поездки.</w:t>
      </w:r>
    </w:p>
    <w:p w:rsidR="006071D9" w:rsidRPr="00D615CA" w:rsidRDefault="006071D9" w:rsidP="009152A4">
      <w:pPr>
        <w:tabs>
          <w:tab w:val="left" w:pos="567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D9A" w:rsidRPr="00D615CA" w:rsidRDefault="00DA7D9A" w:rsidP="009152A4">
      <w:pPr>
        <w:tabs>
          <w:tab w:val="left" w:pos="567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3 класс</w:t>
      </w:r>
    </w:p>
    <w:p w:rsidR="00DA7D9A" w:rsidRPr="00D615CA" w:rsidRDefault="00DA7D9A" w:rsidP="009152A4">
      <w:pPr>
        <w:tabs>
          <w:tab w:val="left" w:pos="567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Формирование интересов и разумных потребностей в системе досуга; привлечение детей к систематическим занятиям в </w:t>
      </w:r>
      <w:r w:rsidR="00D5401C">
        <w:rPr>
          <w:rFonts w:ascii="Times New Roman" w:eastAsia="Calibri" w:hAnsi="Times New Roman" w:cs="Times New Roman"/>
          <w:sz w:val="28"/>
          <w:szCs w:val="28"/>
        </w:rPr>
        <w:t>объединениях дополнительного образования</w:t>
      </w:r>
      <w:r w:rsidRPr="00D615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 xml:space="preserve">2. Семейное чтение. 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3. Совместная работа семьи и школы  по привитию любви к природе, воспитание умения ценить красоту и богатство родной природы.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 xml:space="preserve">4. Итоги учебного года. Организация летнего отдыха. 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4 класс</w:t>
      </w:r>
    </w:p>
    <w:p w:rsidR="00DA7D9A" w:rsidRPr="00D615CA" w:rsidRDefault="00DA7D9A" w:rsidP="009152A4">
      <w:pPr>
        <w:tabs>
          <w:tab w:val="left" w:pos="709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1. Организационное собрание. Развитие познавательной активности и культуры умственного труда детей  в семье.</w:t>
      </w:r>
    </w:p>
    <w:p w:rsidR="00DA7D9A" w:rsidRPr="00D615CA" w:rsidRDefault="00DA7D9A" w:rsidP="009152A4">
      <w:pPr>
        <w:tabs>
          <w:tab w:val="left" w:pos="709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2. Согласованность действий семьи и школы в воспитании сознательной дисциплины школьников.</w:t>
      </w:r>
    </w:p>
    <w:p w:rsidR="00DA7D9A" w:rsidRPr="00D615CA" w:rsidRDefault="00DA7D9A" w:rsidP="009152A4">
      <w:pPr>
        <w:tabs>
          <w:tab w:val="left" w:pos="709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3. Способности обучающихся класса и их реализация в учебной деятельности.</w:t>
      </w:r>
    </w:p>
    <w:p w:rsidR="00DA7D9A" w:rsidRDefault="00DA7D9A" w:rsidP="009152A4">
      <w:pPr>
        <w:tabs>
          <w:tab w:val="left" w:pos="709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4. Итоги учебного года. Портфолио обучающегося и его роль в развитии ребенка на следующей ступени образования.</w:t>
      </w:r>
    </w:p>
    <w:p w:rsidR="00D5401C" w:rsidRPr="00D615CA" w:rsidRDefault="00D5401C" w:rsidP="009152A4">
      <w:pPr>
        <w:tabs>
          <w:tab w:val="left" w:pos="709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5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класс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1.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Организационное собрание. Адаптация обучающихся к условиям обучения в </w:t>
      </w:r>
      <w:r w:rsidR="00D5401C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основной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школе: проблемы и задачи.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2.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Успехи и трудности в обучении и развитии пятиклассников.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3.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Видеть и понимать. Сочувствие, сопереживание и помощь ребенку – гарантия мира, спокойствия и благополучия в семье.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4.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Итоги учебного года. Помощь родителей в формировании и развитии волевых качеств.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6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класс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1.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Организационное собрание. Индивидуальные трудности школьников в обучении и пути их преодоления.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2.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Психологические особенности подросткового периода. Роль семьи в формировании чувства взрослости и стремлении к самостоятельности.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3.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Особенности межличностных отношений подростков.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4.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Итоги учебного года. 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7 класс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1. Организационное собрание. Проблема чтения подростков.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2. Роль семьи в развитии работоспособности учеников.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3. Воля и пути ее формирования у учащихся.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4. Итоговое собрание. 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8 класс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1.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Общие принципы и методы воспитания детей в семье.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lastRenderedPageBreak/>
        <w:t>2. Кино и музыка в жизни подростка.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3.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Психологическое здоровье подростка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4.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Итоги учебного года. Роль семьи и школы в выборе обучающимся пути дальнейшего образования.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9 класс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1.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D5401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Организационное собрание. </w:t>
      </w:r>
      <w:r w:rsidR="00D5401C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Государственная и</w:t>
      </w:r>
      <w:proofErr w:type="spellStart"/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тоговая</w:t>
      </w:r>
      <w:proofErr w:type="spellEnd"/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аттестация.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2.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Нравственное здоровье в семье.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3.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Психологический стресс и подросток.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4.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D615C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Итоги учебного года. Роль семьи и школы в выборе обучающимся пути дальнейшего образования.</w:t>
      </w:r>
    </w:p>
    <w:p w:rsidR="00DA7D9A" w:rsidRPr="00D615C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:rsidR="00DA7D9A" w:rsidRPr="00D615CA" w:rsidRDefault="00DA7D9A" w:rsidP="0091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 класс</w:t>
      </w:r>
    </w:p>
    <w:p w:rsidR="00DA7D9A" w:rsidRPr="00D615CA" w:rsidRDefault="00DA7D9A" w:rsidP="0091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Организационное собрание. Особенности старшего школьного возраста. Роль родителей в формировании ценностных ориентаций.</w:t>
      </w:r>
    </w:p>
    <w:p w:rsidR="00DA7D9A" w:rsidRPr="00D615CA" w:rsidRDefault="00DA7D9A" w:rsidP="0091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Умение быть благодарными. (Проведение праздника День Матери)</w:t>
      </w:r>
    </w:p>
    <w:p w:rsidR="00DA7D9A" w:rsidRPr="00D615CA" w:rsidRDefault="00DA7D9A" w:rsidP="0091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Роль родителей в процессе выбора профессии и самоопределении подростков.</w:t>
      </w:r>
    </w:p>
    <w:p w:rsidR="00DA7D9A" w:rsidRPr="00D615CA" w:rsidRDefault="00DA7D9A" w:rsidP="0091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Итоги учебного года.  </w:t>
      </w:r>
    </w:p>
    <w:p w:rsidR="00DA7D9A" w:rsidRPr="00D615CA" w:rsidRDefault="00DA7D9A" w:rsidP="0091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D9A" w:rsidRPr="00D615CA" w:rsidRDefault="00DA7D9A" w:rsidP="0091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 класс</w:t>
      </w:r>
    </w:p>
    <w:p w:rsidR="00DA7D9A" w:rsidRPr="00D615CA" w:rsidRDefault="00DA7D9A" w:rsidP="0091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Организационное собрание. Итоговая аттестация учащихся. Итоговое сочинение.</w:t>
      </w:r>
    </w:p>
    <w:p w:rsidR="00DA7D9A" w:rsidRPr="00D615CA" w:rsidRDefault="00DA7D9A" w:rsidP="0091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Единство требований.</w:t>
      </w:r>
    </w:p>
    <w:p w:rsidR="00DA7D9A" w:rsidRPr="00D615CA" w:rsidRDefault="00DA7D9A" w:rsidP="0091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615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Воспитание ответственности у взрослых детей.</w:t>
      </w:r>
    </w:p>
    <w:p w:rsidR="00DA7D9A" w:rsidRPr="00D615CA" w:rsidRDefault="00DA7D9A" w:rsidP="0091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Итоговое собрание. Портрет выпускника.</w:t>
      </w:r>
    </w:p>
    <w:p w:rsidR="00DA7D9A" w:rsidRDefault="00DA7D9A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A1" w:rsidRDefault="003C68A1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планировании воспитательной работы каждый классный руководитель опирается на</w:t>
      </w:r>
      <w:r w:rsidR="0084114E">
        <w:rPr>
          <w:rFonts w:ascii="Times New Roman" w:eastAsia="Calibri" w:hAnsi="Times New Roman" w:cs="Times New Roman"/>
          <w:sz w:val="28"/>
          <w:szCs w:val="28"/>
        </w:rPr>
        <w:t xml:space="preserve"> планирование воспитательной работы лицея, план профилактических мероприятий, план </w:t>
      </w:r>
      <w:proofErr w:type="spellStart"/>
      <w:r w:rsidR="0084114E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="0084114E">
        <w:rPr>
          <w:rFonts w:ascii="Times New Roman" w:eastAsia="Calibri" w:hAnsi="Times New Roman" w:cs="Times New Roman"/>
          <w:sz w:val="28"/>
          <w:szCs w:val="28"/>
        </w:rPr>
        <w:t xml:space="preserve"> работы.</w:t>
      </w:r>
    </w:p>
    <w:p w:rsidR="0084114E" w:rsidRPr="00D615CA" w:rsidRDefault="0084114E" w:rsidP="009152A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D9A" w:rsidRDefault="00DA7D9A" w:rsidP="00915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401C">
        <w:rPr>
          <w:rFonts w:ascii="Times New Roman" w:eastAsia="Calibri" w:hAnsi="Times New Roman" w:cs="Times New Roman"/>
          <w:b/>
          <w:sz w:val="28"/>
          <w:szCs w:val="28"/>
        </w:rPr>
        <w:t>Профилактическая работа</w:t>
      </w:r>
    </w:p>
    <w:p w:rsidR="0084114E" w:rsidRPr="00D5401C" w:rsidRDefault="0084114E" w:rsidP="00915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7D9A" w:rsidRPr="00D615CA" w:rsidRDefault="00DA7D9A" w:rsidP="00915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>Цель: совершенствование системы профилактики правонарушений обучающихся.</w:t>
      </w:r>
    </w:p>
    <w:p w:rsidR="00DA7D9A" w:rsidRPr="00D615CA" w:rsidRDefault="00DA7D9A" w:rsidP="00915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bCs/>
          <w:sz w:val="28"/>
          <w:szCs w:val="28"/>
        </w:rPr>
        <w:t xml:space="preserve">Задачи: </w:t>
      </w:r>
    </w:p>
    <w:p w:rsidR="00DA7D9A" w:rsidRPr="00D615CA" w:rsidRDefault="00DA7D9A" w:rsidP="009152A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 xml:space="preserve">формирование у обучающихся  системы ценностей, ориентированной на ведение здорового образа жизни; </w:t>
      </w:r>
    </w:p>
    <w:p w:rsidR="00DA7D9A" w:rsidRPr="00D615CA" w:rsidRDefault="00DA7D9A" w:rsidP="009152A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 xml:space="preserve">повышение потенциала семьи в вопросах профилактики правонарушений </w:t>
      </w:r>
    </w:p>
    <w:p w:rsidR="00DA7D9A" w:rsidRPr="00D615CA" w:rsidRDefault="00DA7D9A" w:rsidP="009152A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 xml:space="preserve">обеспечение занятости и активной деятельности обучающихся </w:t>
      </w:r>
    </w:p>
    <w:p w:rsidR="00DA7D9A" w:rsidRPr="00D615CA" w:rsidRDefault="00DA7D9A" w:rsidP="009152A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t xml:space="preserve">повышение дисциплины и успеваемости обучающихся; </w:t>
      </w:r>
    </w:p>
    <w:p w:rsidR="00DA7D9A" w:rsidRPr="00D615CA" w:rsidRDefault="00DA7D9A" w:rsidP="009152A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CA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обеспечение информационно-пропагандистской деятельности по формированию системы здорового образа жизни</w:t>
      </w:r>
    </w:p>
    <w:p w:rsidR="006071D9" w:rsidRPr="00D615CA" w:rsidRDefault="006071D9" w:rsidP="0091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D9A" w:rsidRPr="009152A4" w:rsidRDefault="00DA7D9A" w:rsidP="0091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Комплексный план</w:t>
      </w:r>
    </w:p>
    <w:p w:rsidR="00DA7D9A" w:rsidRPr="00D615CA" w:rsidRDefault="00DA7D9A" w:rsidP="0091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08"/>
        <w:gridCol w:w="3289"/>
        <w:gridCol w:w="2948"/>
      </w:tblGrid>
      <w:tr w:rsidR="00DA7D9A" w:rsidRPr="0084114E" w:rsidTr="009152A4">
        <w:tc>
          <w:tcPr>
            <w:tcW w:w="9345" w:type="dxa"/>
            <w:gridSpan w:val="3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классного руководителя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уч-ся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родители</w:t>
            </w:r>
          </w:p>
        </w:tc>
      </w:tr>
      <w:tr w:rsidR="00DA7D9A" w:rsidRPr="0084114E" w:rsidTr="009152A4">
        <w:tc>
          <w:tcPr>
            <w:tcW w:w="9345" w:type="dxa"/>
            <w:gridSpan w:val="3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просветительская деятельность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9152A4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</w:pPr>
            <w:r w:rsidRPr="008411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  <w:r w:rsidR="00DA7D9A" w:rsidRPr="008411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Планирование работы по предупреждению преступности, правонарушений, профилактике зависимостей </w:t>
            </w:r>
          </w:p>
          <w:p w:rsidR="00DA7D9A" w:rsidRPr="0084114E" w:rsidRDefault="009152A4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</w:pPr>
            <w:r w:rsidRPr="008411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  <w:r w:rsidR="00DA7D9A" w:rsidRPr="008411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Участие в семинаре «Профилактика суицидального поведения детей».</w:t>
            </w:r>
          </w:p>
          <w:p w:rsidR="009152A4" w:rsidRPr="0084114E" w:rsidRDefault="009152A4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</w:pPr>
            <w:r w:rsidRPr="008411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  <w:r w:rsidR="00DA7D9A" w:rsidRPr="008411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Пополнение методической копилки по профилактике правонарушений и различного вида зависимостей.</w:t>
            </w:r>
          </w:p>
          <w:p w:rsidR="00DA7D9A" w:rsidRPr="0084114E" w:rsidRDefault="009152A4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</w:pPr>
            <w:r w:rsidRPr="008411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4.</w:t>
            </w:r>
            <w:r w:rsidR="00DA7D9A" w:rsidRPr="008411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Участие в совещании «Профилактика правонарушений среди детей и подростков».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1.Классные часы об исполнении Закона Свердловской области №73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2.Осуществление контроля </w:t>
            </w:r>
            <w:proofErr w:type="gramStart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 посещаемостью</w:t>
            </w:r>
            <w:proofErr w:type="gramEnd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учебных занятий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3.Областной день трезвости «Будущее своими руками».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Акция «Школа без наркотиков»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Операция «Школьник»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6.Операция «Безнадзорные дети»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Участие в районных акциях «Найди дело по душе».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8.Организация и проведение бесед «Алкоголь и подросток» специалисты «ЦСОМ»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ЕДП «Подросток и закон»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1.Участие в родит</w:t>
            </w:r>
            <w:r w:rsidR="00D5401C"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ельских собраниях «Закон </w:t>
            </w:r>
            <w:proofErr w:type="gramStart"/>
            <w:r w:rsidR="00D5401C"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Свердловской </w:t>
            </w: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proofErr w:type="gramEnd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73»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2.Рейд по несовершеннолетним, не приступившим к обучению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3.Областной день трезвости «Будущее своими руками».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4.Акция «Школа без наркотиков»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5.Операция «Школьник»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6.Операция «Безнадзорные дети».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Индивидуальные консультации для родителей «Причины и мотивы суицидального поведения детей и подростков»</w:t>
            </w:r>
          </w:p>
        </w:tc>
      </w:tr>
      <w:tr w:rsidR="00DA7D9A" w:rsidRPr="0084114E" w:rsidTr="009152A4">
        <w:tc>
          <w:tcPr>
            <w:tcW w:w="9345" w:type="dxa"/>
            <w:gridSpan w:val="3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деятельность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классного руководителя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уч-ся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родители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D9A" w:rsidRPr="0084114E" w:rsidRDefault="00DA7D9A" w:rsidP="009152A4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и проведение бесед по правилам дорожного движения для учащихся 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Проведение «Интернет-урока «Имею право знать».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Конкурс творческих работ «Здоровым быть здорово!»</w:t>
            </w:r>
          </w:p>
          <w:p w:rsidR="00DA7D9A" w:rsidRPr="0084114E" w:rsidRDefault="00D5401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</w:t>
            </w:r>
            <w:r w:rsidR="00DA7D9A"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 «Накормим животных вместе» (Конкурс фотографий)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Информирование родительской общественности через сайт школы.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7D9A" w:rsidRPr="0084114E" w:rsidTr="009152A4">
        <w:tc>
          <w:tcPr>
            <w:tcW w:w="9345" w:type="dxa"/>
            <w:gridSpan w:val="3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Альтернативно-профилактическая деятельность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классного руководителя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уч-ся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родители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1.Участие в Заседании </w:t>
            </w: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 профилактики (ежемесячно, последняя суббота месяца)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2.Рейд по семьям </w:t>
            </w:r>
            <w:proofErr w:type="spellStart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подучетного</w:t>
            </w:r>
            <w:proofErr w:type="spellEnd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контингента несовершеннолетних.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3.Составление (корректировка) информационно-статистического материала по классу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4.Составление социального паспорта класса.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Заседание Совета </w:t>
            </w: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 (ежемесячно, последняя суббота месяца)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1.Заседание Совета </w:t>
            </w: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 (ежемесячно, последняя суббота месяца)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бесед и индивидуальных консультаций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Рейд по семьям </w:t>
            </w:r>
            <w:proofErr w:type="spellStart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подучетного</w:t>
            </w:r>
            <w:proofErr w:type="spellEnd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контингента несовершеннолетних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Индивидуальные консультации для родителей «Причины и мотивы суицидального поведения детей и подростков»</w:t>
            </w:r>
          </w:p>
        </w:tc>
      </w:tr>
      <w:tr w:rsidR="00DA7D9A" w:rsidRPr="0084114E" w:rsidTr="009152A4">
        <w:tc>
          <w:tcPr>
            <w:tcW w:w="9345" w:type="dxa"/>
            <w:gridSpan w:val="3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четверть</w:t>
            </w:r>
          </w:p>
        </w:tc>
      </w:tr>
      <w:tr w:rsidR="00DA7D9A" w:rsidRPr="0084114E" w:rsidTr="009152A4">
        <w:tc>
          <w:tcPr>
            <w:tcW w:w="9345" w:type="dxa"/>
            <w:gridSpan w:val="3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просветительская деятельность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классного руководителя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уч-ся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родители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1.ЕДП «Единство разных» (к международному дню толерантности»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 «За жизнь в ответе (профилактика ВИЧ -       инфекции)»!»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Уточнение банка данных по многодетным, неполным семьям, семьям и детям, находящихся в социально опасном положении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3.Участие в </w:t>
            </w:r>
            <w:proofErr w:type="gramStart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совещании  «</w:t>
            </w:r>
            <w:proofErr w:type="gramEnd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предупреждение суицидального поведения у школьников»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совещании «Организация занятости учащихся в период зимних каникул»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</w:pPr>
            <w:r w:rsidRPr="008411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Классные часы</w:t>
            </w:r>
            <w:r w:rsidRPr="008411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 ЕДП «Единство разных»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международному дню толерантности)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Классные часы ЕДП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жизнь в ответе!»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(профилактика ВИЧ -       инфекции)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ЕДП «Единство разных» (к международному дню толерантности)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ЕДП «За жизнь в ответе!» (профилактика ВИЧ -       инфекции)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беседы и консультации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Лекторий для родителей учащихся 8-11 классов по 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зависимостей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4.Особенности подросткового возраста (лекции для родителей).</w:t>
            </w:r>
          </w:p>
        </w:tc>
      </w:tr>
      <w:tr w:rsidR="00DA7D9A" w:rsidRPr="0084114E" w:rsidTr="009152A4">
        <w:tc>
          <w:tcPr>
            <w:tcW w:w="9345" w:type="dxa"/>
            <w:gridSpan w:val="3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деятельность</w:t>
            </w:r>
          </w:p>
        </w:tc>
      </w:tr>
    </w:tbl>
    <w:p w:rsidR="009152A4" w:rsidRPr="0084114E" w:rsidRDefault="009152A4">
      <w:pPr>
        <w:rPr>
          <w:sz w:val="24"/>
          <w:szCs w:val="24"/>
        </w:rPr>
      </w:pPr>
      <w:r w:rsidRPr="0084114E"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08"/>
        <w:gridCol w:w="3289"/>
        <w:gridCol w:w="2948"/>
      </w:tblGrid>
      <w:tr w:rsidR="00DA7D9A" w:rsidRPr="0084114E" w:rsidTr="0084114E">
        <w:trPr>
          <w:trHeight w:val="44"/>
        </w:trPr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Деятельность классного руководителя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уч-ся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родители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9152A4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A7D9A"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методических разработок по формированию толерантных установок и профилактике экстремизма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социальных проектов «Время действовать»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2.Конкурс семейных видео и слайд фильмов «Истоки здоровья!»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3.Благотворительная лицейская акция «Твори добро»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1.Особенности подросткового во</w:t>
            </w:r>
            <w:r w:rsidR="009152A4"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зраста (для родителей 8 классов</w:t>
            </w: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Подростковая группа, ее особенности (для родителей 9 классов)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Информация для родителей на классном родительском собрании «Почему важно говорить о СПИДе и защитить от него своего ребенка»</w:t>
            </w:r>
          </w:p>
        </w:tc>
      </w:tr>
      <w:tr w:rsidR="00DA7D9A" w:rsidRPr="0084114E" w:rsidTr="009152A4">
        <w:tc>
          <w:tcPr>
            <w:tcW w:w="9345" w:type="dxa"/>
            <w:gridSpan w:val="3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Альтернативно-профилактическая деятельность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классного руководителя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уч-ся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родители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профилактики.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1.Заседание Совета профилактики. 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Городская акция в рамках Международного дня отказа от курения 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профилактики.</w:t>
            </w:r>
          </w:p>
        </w:tc>
      </w:tr>
      <w:tr w:rsidR="00DA7D9A" w:rsidRPr="0084114E" w:rsidTr="009152A4">
        <w:tc>
          <w:tcPr>
            <w:tcW w:w="9345" w:type="dxa"/>
            <w:gridSpan w:val="3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DA7D9A" w:rsidRPr="0084114E" w:rsidTr="009152A4">
        <w:tc>
          <w:tcPr>
            <w:tcW w:w="9345" w:type="dxa"/>
            <w:gridSpan w:val="3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деятельность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классного руководителя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уч-ся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родители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в МО классных руководителей «Формы и методы работы с родителями»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совещание «Организация работы классных руководителей и учителей-</w:t>
            </w:r>
            <w:proofErr w:type="gramStart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предметников  с</w:t>
            </w:r>
            <w:proofErr w:type="gramEnd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учащимися, имеющими проблемы в обучении»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Участие в консультациях для классных руководителей «Планирование индивидуальной работы с учащимися с </w:t>
            </w:r>
            <w:proofErr w:type="spellStart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Участие в совещании «Декада по борьбе с наркоманией».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Индивидуальное собеседование с учащимися, требующими особого педагогического внимания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2.Лекции специалистами «ЦСОМ» на тему: «Начни с себя: думай, говори позитивно»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Заседание Совета профилактики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Индивидуальные беседы и консультации по правовой тематике с участием инспектора ПДН.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Родительские собрания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D9A" w:rsidRPr="0084114E" w:rsidTr="009152A4">
        <w:tc>
          <w:tcPr>
            <w:tcW w:w="9345" w:type="dxa"/>
            <w:gridSpan w:val="3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 деятельность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классного руководителя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уч-ся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родители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1.Участие в районной </w:t>
            </w: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конференции «За здоровый образ жизни!»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ЕДП «Свобода мнений», профилактика экстремизма - с 13 по 18 марта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Уроки правовой грамотности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spellStart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Агитмарафон</w:t>
            </w:r>
            <w:proofErr w:type="spellEnd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«Новое </w:t>
            </w: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поколение </w:t>
            </w:r>
            <w:proofErr w:type="gramStart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выбирает….</w:t>
            </w:r>
            <w:proofErr w:type="gramEnd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Классные </w:t>
            </w:r>
            <w:proofErr w:type="gramStart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 ЕДП</w:t>
            </w:r>
            <w:proofErr w:type="gramEnd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«Свобода мнений», профилактика экстремизма - с 13 по 18 марта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Уроки правовой грамотности 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Конкурс агитбригад «Возьмемся за руки, друзья!» 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Районные волонтерские сборы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Психологический </w:t>
            </w: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всеобуч для родителей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ЕДП «Свобода мнений», профилактика экстремизма - с 13 по 18 марта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Уроки правовой грамотности</w:t>
            </w:r>
          </w:p>
        </w:tc>
      </w:tr>
      <w:tr w:rsidR="00DA7D9A" w:rsidRPr="0084114E" w:rsidTr="009152A4">
        <w:tc>
          <w:tcPr>
            <w:tcW w:w="9345" w:type="dxa"/>
            <w:gridSpan w:val="3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Альтернативно-профилактическая деятельность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классного руководителя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уч-ся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родители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1.Участие </w:t>
            </w:r>
            <w:proofErr w:type="gramStart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заседании</w:t>
            </w:r>
            <w:proofErr w:type="gramEnd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профилактики.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Рейд с целью контроля за занятостью учащихся «группы риска»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Заседание Совета профилактики.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Рейд с целью контроля за занятостью учащихся «группы риска»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Заседание Совета профилактики.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Рейд с целью контроля за занятостью учащихся «группы риска»</w:t>
            </w:r>
          </w:p>
        </w:tc>
      </w:tr>
      <w:tr w:rsidR="00DA7D9A" w:rsidRPr="0084114E" w:rsidTr="009152A4">
        <w:tc>
          <w:tcPr>
            <w:tcW w:w="9345" w:type="dxa"/>
            <w:gridSpan w:val="3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DA7D9A" w:rsidRPr="0084114E" w:rsidTr="009152A4">
        <w:tc>
          <w:tcPr>
            <w:tcW w:w="9345" w:type="dxa"/>
            <w:gridSpan w:val="3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деятельность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классного руководителя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уч-ся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родители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9152A4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A7D9A"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 по организации труда и отдыха детей из семей, требующих особого внимания.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«Декада борьбы с </w:t>
            </w:r>
            <w:proofErr w:type="spellStart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табакокурением</w:t>
            </w:r>
            <w:proofErr w:type="spellEnd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Планирование мероприятий по организации труда и отдыха детей из семей, требующих особого внимания.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Классные часы ЕДП «Твое здоровье – твой выбор»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Акция «Лето! Подросток, где ты?» 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Городская акция «Всемирный день здоровья!»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Планирование мероприятий по организации труда и отдыха детей из семей, требующих особого внимания.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Лекция для родителей  учащихся 9, 11 классов «Психологическая помощь подросткам и их родителям в период подготовки к экзаменам»</w:t>
            </w:r>
          </w:p>
        </w:tc>
      </w:tr>
      <w:tr w:rsidR="00DA7D9A" w:rsidRPr="0084114E" w:rsidTr="009152A4">
        <w:tc>
          <w:tcPr>
            <w:tcW w:w="9345" w:type="dxa"/>
            <w:gridSpan w:val="3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Интерактивная  деятельность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классного руководителя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уч-ся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родители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весенняя неделя добра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Международный день телефона доверия (уроки для учащихся 5-9 классов «В моей жизни много разного: и хорошего, и трудного»)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Акция в рамках Всемирного дня без табака «Дыши свободно»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Консультации для родителей «Организация летнего труда и отдыха несовершеннолетних»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Лекция «Трудовые права подростков и их защита».</w:t>
            </w:r>
          </w:p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Декада по борьбе с </w:t>
            </w:r>
            <w:proofErr w:type="spellStart"/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табакокурением</w:t>
            </w:r>
            <w:proofErr w:type="spellEnd"/>
          </w:p>
        </w:tc>
      </w:tr>
      <w:tr w:rsidR="00DA7D9A" w:rsidRPr="0084114E" w:rsidTr="009152A4">
        <w:tc>
          <w:tcPr>
            <w:tcW w:w="9345" w:type="dxa"/>
            <w:gridSpan w:val="3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Альтернативно-профилактическая деятельность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классного руководителя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уч-ся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 группа родители</w:t>
            </w:r>
          </w:p>
        </w:tc>
      </w:tr>
      <w:tr w:rsidR="00DA7D9A" w:rsidRPr="0084114E" w:rsidTr="009152A4">
        <w:tc>
          <w:tcPr>
            <w:tcW w:w="310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Участие в заседании Совета профилактики «Организация летней занятости учащихся, состоящих на учете»»</w:t>
            </w:r>
          </w:p>
        </w:tc>
        <w:tc>
          <w:tcPr>
            <w:tcW w:w="3289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 «Организация летней занятости учащихся, состоящих на учете»»</w:t>
            </w:r>
          </w:p>
        </w:tc>
        <w:tc>
          <w:tcPr>
            <w:tcW w:w="2948" w:type="dxa"/>
          </w:tcPr>
          <w:p w:rsidR="00DA7D9A" w:rsidRPr="0084114E" w:rsidRDefault="00DA7D9A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 «Организация летней занятости учащихся, состоящих на учете»»</w:t>
            </w:r>
          </w:p>
        </w:tc>
      </w:tr>
    </w:tbl>
    <w:p w:rsidR="00DA7D9A" w:rsidRPr="0084114E" w:rsidRDefault="00DA7D9A" w:rsidP="0091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4E" w:rsidRDefault="001676AC" w:rsidP="0084114E">
      <w:pPr>
        <w:rPr>
          <w:rFonts w:ascii="Times New Roman" w:eastAsia="MS Mincho" w:hAnsi="Times New Roman" w:cs="Times New Roman"/>
          <w:b/>
          <w:sz w:val="24"/>
          <w:szCs w:val="24"/>
          <w:lang w:eastAsia="ja-JP" w:bidi="hi-IN"/>
        </w:rPr>
      </w:pPr>
      <w:proofErr w:type="spellStart"/>
      <w:r w:rsidRPr="001676AC">
        <w:rPr>
          <w:rFonts w:ascii="Times New Roman" w:eastAsia="MS Mincho" w:hAnsi="Times New Roman" w:cs="Times New Roman"/>
          <w:b/>
          <w:sz w:val="28"/>
          <w:szCs w:val="28"/>
          <w:lang w:eastAsia="ja-JP" w:bidi="hi-IN"/>
        </w:rPr>
        <w:t>Профориентационная</w:t>
      </w:r>
      <w:proofErr w:type="spellEnd"/>
      <w:r w:rsidRPr="001676AC">
        <w:rPr>
          <w:rFonts w:ascii="Times New Roman" w:eastAsia="MS Mincho" w:hAnsi="Times New Roman" w:cs="Times New Roman"/>
          <w:b/>
          <w:sz w:val="28"/>
          <w:szCs w:val="28"/>
          <w:lang w:eastAsia="ja-JP" w:bidi="hi-IN"/>
        </w:rPr>
        <w:t xml:space="preserve"> работа</w:t>
      </w:r>
    </w:p>
    <w:p w:rsidR="001676AC" w:rsidRPr="0084114E" w:rsidRDefault="001676AC" w:rsidP="0084114E">
      <w:pPr>
        <w:rPr>
          <w:rFonts w:ascii="Times New Roman" w:eastAsia="MS Mincho" w:hAnsi="Times New Roman" w:cs="Times New Roman"/>
          <w:b/>
          <w:sz w:val="24"/>
          <w:szCs w:val="24"/>
          <w:lang w:eastAsia="ja-JP" w:bidi="hi-IN"/>
        </w:rPr>
      </w:pPr>
      <w:r w:rsidRPr="0016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167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6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ьникам сделать осознанный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Pr="00167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  <w:proofErr w:type="spellEnd"/>
      <w:r w:rsidRPr="001676AC">
        <w:rPr>
          <w:rFonts w:ascii="Times New Roman" w:eastAsia="Times New Roman" w:hAnsi="Times New Roman" w:cs="Times New Roman"/>
          <w:sz w:val="28"/>
          <w:szCs w:val="28"/>
          <w:lang w:eastAsia="ru-RU"/>
        </w:rPr>
        <w:t>;  формирование</w:t>
      </w:r>
      <w:proofErr w:type="gramEnd"/>
      <w:r w:rsidRPr="0016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готовности к совершению осознанного профессионального выбора, соответствующего индивидуальным особенностям каждой личности; повышение компетентности учащихся  в области планирования карьеры.</w:t>
      </w:r>
    </w:p>
    <w:p w:rsidR="001676AC" w:rsidRPr="001676AC" w:rsidRDefault="001676AC" w:rsidP="0091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6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1676AC" w:rsidRPr="001676AC" w:rsidRDefault="001676AC" w:rsidP="009152A4">
      <w:pPr>
        <w:numPr>
          <w:ilvl w:val="0"/>
          <w:numId w:val="31"/>
        </w:numPr>
        <w:tabs>
          <w:tab w:val="num" w:pos="18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1676AC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исследование способностей, интересов, интеллектуальных и личностных особенностей; </w:t>
      </w:r>
    </w:p>
    <w:p w:rsidR="001676AC" w:rsidRPr="001676AC" w:rsidRDefault="001676AC" w:rsidP="009152A4">
      <w:pPr>
        <w:numPr>
          <w:ilvl w:val="0"/>
          <w:numId w:val="31"/>
        </w:numPr>
        <w:tabs>
          <w:tab w:val="num" w:pos="18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1676AC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осознание своих желаний и возможностей;</w:t>
      </w:r>
    </w:p>
    <w:p w:rsidR="001676AC" w:rsidRPr="001676AC" w:rsidRDefault="001676AC" w:rsidP="009152A4">
      <w:pPr>
        <w:numPr>
          <w:ilvl w:val="0"/>
          <w:numId w:val="31"/>
        </w:numPr>
        <w:tabs>
          <w:tab w:val="num" w:pos="18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1676AC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ознакомление с основными принципами выбора профессии, планирования карьеры;</w:t>
      </w:r>
    </w:p>
    <w:p w:rsidR="001676AC" w:rsidRPr="001676AC" w:rsidRDefault="001676AC" w:rsidP="009152A4">
      <w:pPr>
        <w:numPr>
          <w:ilvl w:val="0"/>
          <w:numId w:val="31"/>
        </w:numPr>
        <w:tabs>
          <w:tab w:val="num" w:pos="18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1676AC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знакомство с особенностями современного рынка труда;</w:t>
      </w:r>
    </w:p>
    <w:p w:rsidR="001676AC" w:rsidRPr="001676AC" w:rsidRDefault="001676AC" w:rsidP="009152A4">
      <w:pPr>
        <w:numPr>
          <w:ilvl w:val="0"/>
          <w:numId w:val="31"/>
        </w:numPr>
        <w:tabs>
          <w:tab w:val="num" w:pos="18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1676AC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помощь в сопоставлении своих возможностей с требованиями выбираемых профессий; проведение профессиональной консультации, оказание помощи учащимся в оценке своих способностей и качеств, применительно к конкретным видам трудовой деятельности;</w:t>
      </w:r>
    </w:p>
    <w:p w:rsidR="001676AC" w:rsidRPr="001676AC" w:rsidRDefault="009152A4" w:rsidP="009152A4">
      <w:pPr>
        <w:numPr>
          <w:ilvl w:val="0"/>
          <w:numId w:val="31"/>
        </w:numPr>
        <w:tabs>
          <w:tab w:val="num" w:pos="18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помощь в </w:t>
      </w:r>
      <w:r w:rsidR="001676AC" w:rsidRPr="001676AC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осознании трудностей в достижении профессиональных целей и найти пути их преодоления;</w:t>
      </w:r>
    </w:p>
    <w:p w:rsidR="001676AC" w:rsidRPr="001676AC" w:rsidRDefault="001676AC" w:rsidP="009152A4">
      <w:pPr>
        <w:numPr>
          <w:ilvl w:val="0"/>
          <w:numId w:val="31"/>
        </w:numPr>
        <w:tabs>
          <w:tab w:val="num" w:pos="18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1676AC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составление индивидуального образовательного плана или программы саморазвития в соответствии с диагностическими данными;</w:t>
      </w:r>
    </w:p>
    <w:p w:rsidR="001676AC" w:rsidRPr="001676AC" w:rsidRDefault="001676AC" w:rsidP="009152A4">
      <w:pPr>
        <w:numPr>
          <w:ilvl w:val="0"/>
          <w:numId w:val="31"/>
        </w:numPr>
        <w:tabs>
          <w:tab w:val="num" w:pos="18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1676AC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создание условий для практической пробы сил в различных видах деятельности;</w:t>
      </w:r>
    </w:p>
    <w:p w:rsidR="001676AC" w:rsidRPr="001676AC" w:rsidRDefault="001676AC" w:rsidP="009152A4">
      <w:pPr>
        <w:numPr>
          <w:ilvl w:val="0"/>
          <w:numId w:val="31"/>
        </w:numPr>
        <w:tabs>
          <w:tab w:val="num" w:pos="18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1676AC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формирование профессионального намерения и оказание помощи в его реализации; анализ адаптации выпускников школы в профессиональных учебных заведениях и на производстве, изучение эффективности всей </w:t>
      </w:r>
      <w:proofErr w:type="spellStart"/>
      <w:r w:rsidRPr="001676AC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профориентационной</w:t>
      </w:r>
      <w:proofErr w:type="spellEnd"/>
      <w:r w:rsidRPr="001676AC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 работы.</w:t>
      </w:r>
    </w:p>
    <w:p w:rsidR="001676AC" w:rsidRPr="001676AC" w:rsidRDefault="001676AC" w:rsidP="009152A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 w:bidi="hi-IN"/>
        </w:rPr>
      </w:pPr>
    </w:p>
    <w:p w:rsidR="001676AC" w:rsidRPr="001676AC" w:rsidRDefault="001676AC" w:rsidP="0091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400"/>
        <w:gridCol w:w="1260"/>
        <w:gridCol w:w="2412"/>
      </w:tblGrid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1676AC" w:rsidRPr="001676AC" w:rsidTr="009152A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1676AC">
              <w:rPr>
                <w:rFonts w:ascii="Times New Roman" w:eastAsia="Times New Roman" w:hAnsi="Times New Roman" w:cs="Times New Roman"/>
                <w:b/>
                <w:lang w:eastAsia="ru-RU"/>
              </w:rPr>
              <w:t>. Нормативное правовое обеспечение мероприятий, определяющих проведение профессиональной ориентации обучающихся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Издать приказы по лицею: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- о плане работы по профориентации на учебный год;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- о назначении координатора по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профориентационной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лицея 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Работа с информационным стендом по   профориентации.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Отв. за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профориентационную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работу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Разработать и утвердить программу направленную на профессиональную ориентацию обучающихся в соответствии с требованиями регионального рынка труда.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Отв. за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профориентационную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работу, педагог - психолог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Разработать план совместной работы лицея по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с социальными партнёрами.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ВР, Отв. за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профориентационную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работу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Подготовить план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</w:t>
            </w: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обучающимися и их родителями на учебный 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ВР, Отв. за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профориентационную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работу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Обзор новинок методической литературы по профориентации, проведение в библиотеке выставки книг «Человек и профессия».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Зав. библиотекой</w:t>
            </w:r>
          </w:p>
        </w:tc>
      </w:tr>
      <w:tr w:rsidR="001676AC" w:rsidRPr="001676AC" w:rsidTr="009152A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b/>
                <w:lang w:eastAsia="ru-RU"/>
              </w:rPr>
              <w:t>2. Работа с педагогическим коллективом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Совещание при директоре: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анализ трудоустройства и поступления в учреждения профессионального образования выпускников 9 и 11-х классов;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- анализ результатов </w:t>
            </w:r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профориентации и задачи на новый учебный год;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ВР, Отв. за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профориентационную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работу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Совещание при заместителе директора по ВР: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- о плане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новый учебный год;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- самоанализ работы классных руководителей по профориентации </w:t>
            </w:r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Май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Учебно-методические консультации для классных руководителей по теме: «Теория и практика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работы»: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Психолого-педагогическое сопровождение процесса выбора профессии.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-Профессиональная проба – основной компонент процесса профессионального самоопределения.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-Интерактивные формы и методы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-Система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лицее.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-Методика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возрастным группам.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-Психологическая и социальная обусловленность выбора профессии старшеклассниками.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Профконсультации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по изучению личности школьника: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-Изучение личностных особенностей и </w:t>
            </w:r>
            <w:proofErr w:type="gram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способностей</w:t>
            </w:r>
            <w:proofErr w:type="gram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(7-8 классы).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-Изучение склонностей и </w:t>
            </w:r>
            <w:proofErr w:type="gram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интересов</w:t>
            </w:r>
            <w:proofErr w:type="gram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(9 классы).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-Изучение профессиональных намерений и планов обучающихся (10-11 классы).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1676AC" w:rsidRPr="001676AC" w:rsidTr="009152A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  <w:r w:rsidRPr="001676AC">
              <w:rPr>
                <w:rFonts w:ascii="Times New Roman" w:eastAsia="Times New Roman" w:hAnsi="Times New Roman" w:cs="Times New Roman"/>
                <w:b/>
                <w:lang w:eastAsia="ru-RU"/>
              </w:rPr>
              <w:t>. Работа с родителями обучающихся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Лекторий для родителей по теме «Роль семьи в правильном профессиональном самоопределении детей»: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-Роль семьи в правильном профессиональном самоопределении -11 класс;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-Как помочь ребенку выбрать профессию -10 класс;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-Ступени карьеры: азбука профориентации – 5-7 классы;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-Как сделать правильный выбор: о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профилизации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старшей ступени лицея – 9 класс;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-Воспитание трудовых навыков в семье (обязанности детей в семье) -1-4 классы.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Педагог-психолог, классные руководители, Отв. за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профориентационную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работу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Анкетирование родителей с целью выявления их отношения к выбору профиля и обучения профессии детьми – 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 с родителями по вопросу выбора профессий обучающимися.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Книжная выставка «Через профессию к успеху»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Зав. библиотекой</w:t>
            </w:r>
          </w:p>
        </w:tc>
      </w:tr>
      <w:tr w:rsidR="001676AC" w:rsidRPr="001676AC" w:rsidTr="009152A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b/>
                <w:lang w:eastAsia="ru-RU"/>
              </w:rPr>
              <w:t>4. Информационное, организационно-кадровое и психолого-педагогическое обеспечение профессиональной ориентации обучающихся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Диагностика профессиональных склонностей с целью определения будущих профессий (9-11 классы).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Диагностика  обучающихся 9-х классов с целью выявления их профессиональных интересов в выборе профиля обучения.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Диагностика профессионального профиля личности обучающихся 9 и 11-х классов (интересов и способностей)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Диагностика для выявления общего уровня и направленности познавательных интересов «Карта интересов» (8 класс).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Профдиагностика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и консультирование выпускников 9,11 классов «Оценка профессиональной направленности личности выпускника»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Анкетирование: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1.«Профессиональное самоопределение на основе самооценки» (9 классы).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Конкурсы: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декоративно-прикладного творчества (5-7 классы);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технического творчества (5-8 классы);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рисунков «Радуга профессий» (1-4 классы);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- рисунков «Есть такая </w:t>
            </w:r>
            <w:proofErr w:type="gram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профессия  Родину</w:t>
            </w:r>
            <w:proofErr w:type="gram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защищать» (5-7 классы);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семейных сочинений «Профессия нашей семьи» (9-10 классы).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hyperlink r:id="rId6" w:history="1">
              <w:r w:rsidRPr="001676A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Конкурс семейных слайд- и видеофильмов</w:t>
              </w:r>
            </w:hyperlink>
            <w:r w:rsidRPr="00167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 моей семьи»;</w:t>
            </w:r>
          </w:p>
          <w:p w:rsidR="001676AC" w:rsidRPr="001676AC" w:rsidRDefault="001676AC" w:rsidP="009152A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«ПОВАР XXI века»</w:t>
            </w:r>
            <w:r w:rsidRPr="001676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Отв. за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профориентационную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работу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Профориентационные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экскурсии в учреждения </w:t>
            </w: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профессионального образования (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См.приложение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</w:t>
            </w: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Классные </w:t>
            </w: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руководители, Отв. за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профориентационную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работу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Подбор литературы для педагогического персонала лицея по профессиональному самоопределению учащихся.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Зав. библиотекой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Библиотечные уроки: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Профессии на все времена.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Выбери работу по душе.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Старт в профессию.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Открытие профессии.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Пусть каждый выберет свой путь.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Из школы в жизнь.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Выбор профессии – дело серьезное.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Познай вкус ремесла.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Как сделать выбор.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Путь к карьере.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Библиотека – помощник в выборе жизненного пути.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Зав. библиотекой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Подготовить дайджесты: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«Будущему офицеру».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«В поисках призвания».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«Инженеры на рынке труда».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«Компьютерщик – это звучит модно».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«Профессия – экономист».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«Будущему дизайнеру ландшафта»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Зав. Библиотекой, 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Отв. за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профориентационную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работу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Игра-путешествие «Дорога в страну профессий» (5-7 классы).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Отв. за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профориентационную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работу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Профориентационные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игры (9-11 классы):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Угадай профессию.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Заглянем в будущее…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Защита профессий.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Отв. за </w:t>
            </w:r>
            <w:proofErr w:type="spellStart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профориентационную</w:t>
            </w:r>
            <w:proofErr w:type="spellEnd"/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 работу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Индивидуальное консультирование по результатам диагностики и выбору образовательного маршрута.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Индивидуальное консультирование по проблемам выбора профиля обучения и профессионального самоопределения.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Консультирование по проблеме выбора профессии обучающимся (по запросу родителей).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Групповые консультации по следующим вопросам: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осознание необходимости профессиональной подготовки для полноценного самоопределения и самореализации;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выделение дальней профессиональной цели (мечты) и ее согласование с другими важными жизненными целями (досуговыми, семейными, личностными). Выделение ближних и ближайших профессиональных целей как этапов и путей к дальней цели;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представление об основных внешних препятствиях на пути к сформулированным целям. Поиск путей и способов преодоления внешних препятствий;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- представление о внутренних препятствиях </w:t>
            </w: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(недостатках), осложняющих достижение профессиональных целей, а также выявление своих достоинств, способствующих реализации намеченных планов и перспектив (самопознание как важная основа самоопределения);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поиск путей и способов преодоления внутренних недостатков и оптимального использования достоинств, способствующих подготовке к самостоятельному и осознанному выбору будущей профессиональной деятельности;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наличие системы резервных вариантов на случай неудачи по основному варианту самоопределения, методы построения карьеры.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Использовать в учебно-воспитательном процессе следующие виды урочной деятельности по профориентации обучающихся: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«Человек – природа»: лабораторные, практические работы по биологии, химии, экологии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«Человек – техника»: лабораторные, практические работы по физике, химии, выполнение работ на уроках технического труда;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«Человек – человек»: разбор характеристик литературных героев, исторических личностей, разбор поведения окружающих, выполнение работ на уроках труда, общественно-организаторская работа среди сверстников, участие в коллективных мероприятиях, спортивных играх;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«Человек – знаковая система»: выполнение письменных работ по разным предметам, чтение, ведение записей, перевод с одного языка на другой, выполнение вычислений, чертежей, схем;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- «Человек – художественный образ»: разбор художественных особенностей произведений литературы, искусства, выполнение заданий на уроках рисования, пения, участие в эстетическом оформлении класса, школы, участие в художественной самодеятельности.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Классные часы по профориентации для учащихся 1-4-х классов (по выбору):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1.Мир моих интересов.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2.Все работы хороши – выбирай на вкус.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3.Профессии наших родителей.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4.О профессиях разных, нужных и важных.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5.Путь в профессию начинается в школе.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6.Моя мечта о будущей профессии.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7.Труд на радость себе и людям.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8.Сто путей, сто дорог.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9.Как выбирать профессию.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676A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для учащихся 5-8-х классов)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1.Мир профессий. Человек-техника.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2.Почтовая связь в нашей стране. Почта нужна всем. Экскурсия в отделение связи.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3.Мир профессий. Чтобы люди были красивыми. Парикмахер. Визажист. Экскурсия в парикмахерскую.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4. Мир профессий. На страже закона. Встреча с </w:t>
            </w: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работниками правоохранительных органов.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5. Мир профессий. Электронные помощники.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6. Мир профессий. Когда на весах лекарства. Фармацевт. Экскурсия в аптеку.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7.Выбери свою профессию.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8.Календарь профессий.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9.Профессия и призвание.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676A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для учащихся 9-11-х классов)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1.Познай самого себя.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2.Мотивы выбора профессии.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3.Психологические характеристики профессий.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4.Выпускники школы-учителя.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5.Как стать гением. Жизненная стратегия творческого человека.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6.Что век грядущий нам готовит?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7.Труд и творчество как главный смысл жизни.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8.Сотвори сове будущее.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9.Классификация профессий.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Беседы (по выбору): 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676A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для учащихся 1-4-х классов)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1.Профессии наших родителей.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2.Как хлеб на столе появился.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3.Азбука редких профессий.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4.Моя профессия – библиотекарь.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5.Путешествие по профессиям.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6.Кем хочешь быть?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7.Замечательные люди моей будущей профессии.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8.Книги о профессиях.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9.Здоровье и выбор профессии.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676A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для учащихся 5-8-х классов)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1.Роль знаний в выборе профессии.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2.Мир профессий и место в нем человека.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3.Работа моих родителей.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4.С чего начать профессиональную карьеру.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5.Требования профессии к человеку.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6.Профессиональная деятельность и социальный статус человека.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7.Что важнее: «Кем быть» или «Каким быть»?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8.Кто и что оказывает влияние на выбор профессии?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9.Самообразование, саморазвитие и выбор профессии.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676A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для учащихся 9-х классов)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1.В мире профессий.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2.Как нужно выбрать нужную профессию.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3. Все работы хороши – выбирай на вкус.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4.Что такое рынок труда?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5.Оптимальное поведение на рынке труда.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6. Мир профессий и место в нем человека.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7.Профессиональные качества человека.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8.Типы профессий. Формула профессии.</w:t>
            </w: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9.Прфессии. специальности, должности.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1676AC" w:rsidRPr="001676AC" w:rsidTr="009152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 xml:space="preserve">22.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Участие в проекте «Билет в будущее»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Сентябрь - декабрь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6AC" w:rsidRPr="001676AC" w:rsidRDefault="001676AC" w:rsidP="0091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AC">
              <w:rPr>
                <w:rFonts w:ascii="Times New Roman" w:eastAsia="Times New Roman" w:hAnsi="Times New Roman" w:cs="Times New Roman"/>
                <w:lang w:eastAsia="ru-RU"/>
              </w:rPr>
              <w:t>7-е классы</w:t>
            </w:r>
          </w:p>
        </w:tc>
      </w:tr>
    </w:tbl>
    <w:p w:rsidR="001676AC" w:rsidRDefault="001676AC" w:rsidP="0091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D56" w:rsidRDefault="00ED0D56" w:rsidP="00ED0D5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4E" w:rsidRDefault="00FD5FA7" w:rsidP="00ED0D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ПЛАНЫ ВОСПИТАТЕЛЬНОЙ РАБОТЫ (по уровням)</w:t>
      </w:r>
    </w:p>
    <w:p w:rsidR="00FD5FA7" w:rsidRPr="0084114E" w:rsidRDefault="00FD5FA7" w:rsidP="008411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14E" w:rsidRPr="0084114E" w:rsidRDefault="0084114E" w:rsidP="008411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84114E" w:rsidRDefault="0084114E" w:rsidP="008411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(уровень начального общего образования)</w:t>
      </w:r>
    </w:p>
    <w:p w:rsidR="00ED0D56" w:rsidRDefault="00ED0D56" w:rsidP="008411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9"/>
        <w:gridCol w:w="4423"/>
        <w:gridCol w:w="3119"/>
      </w:tblGrid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«1 сентября-день знаний»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5.09-6.09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 о культуре здоровья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5.09-7.09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Акция «Внимание: дети!»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Инструктаж по ПДД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Куратор по профилактике БДД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</w:t>
            </w: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«Устав школы» 1 классы </w:t>
            </w:r>
          </w:p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«Правила жизни класса» 1-4 классы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«О правах и обязанностях» 5-11 классы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6.09-24.09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Декада безопасности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(по особому плану)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«Живи, листок!»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Руководители эколого-экспедиционного отряда «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Беседы о культуре здоровья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Посвящение в пешеходы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Куратор по профилактике БДД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5.10-7.10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сюрпризов,  посвященный Дню учителя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Всероссийский День лицеиста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19.10-21.10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Дни Лицея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Дни Словесности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Всероссийский  урок Чтения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Учителя-словесники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7-11.11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Кафедра математики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Кафедра учителей начальной школы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помощи бездомным животным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КТД «Мы все разные, но у нас равные права»  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Руководители эколого-экспедиционного отряда «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 доп. образования, педагог-организатор, 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Час информационной безопасности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Конкурс чтецов «Поэзия Урала»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1-9.12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Мастер-классы «Лицей новогодний»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Посвящение в читатели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19-23.12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«Твори добро!»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руководитель волонтерского отряда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26-30.12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Новый год в лицее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«Мечтай! Действуй! Двигайся!» (профилактика социального здоровья)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 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16-20.01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Лицейские Пушкинские чтения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Игра «Богатырская сила»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русского языка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Кафедра учителей начальной школы, кафедра учителей русского языка и литературы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часы, посвященные Дню защитника Отечества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ЕДП «Мы ждем тебя в реальности»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Праздник Букваря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педагог-организатор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20-24.03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27.03-31.03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Неделя  Путешественника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3-7.04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ЕДП «Успей жить»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«Космос-это мы»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Кафедра естественно-научного цикла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Руководители эколого-экспедиционного отряда «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Руководители эколого-экспедиционного отряда «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ОБЖ.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Учитель ОБЖ, заместитель директора по ВР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Дню Победы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Победы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Праздник для первоклассников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Праздник прощания с начальной школой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4423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Фестиваль малых побед</w:t>
            </w:r>
          </w:p>
        </w:tc>
        <w:tc>
          <w:tcPr>
            <w:tcW w:w="311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D0D56" w:rsidRPr="00ED0D56" w:rsidRDefault="00ED0D56" w:rsidP="00ED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D56" w:rsidRPr="002D480A" w:rsidRDefault="00ED0D56" w:rsidP="00ED0D56"/>
    <w:p w:rsidR="00ED0D56" w:rsidRPr="0084114E" w:rsidRDefault="00ED0D56" w:rsidP="00ED0D5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14E" w:rsidRPr="0084114E" w:rsidRDefault="0084114E" w:rsidP="00841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D56" w:rsidRDefault="00ED0D56" w:rsidP="00ED0D5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14E" w:rsidRPr="0084114E" w:rsidRDefault="0084114E" w:rsidP="00ED0D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воспитательной работы</w:t>
      </w:r>
    </w:p>
    <w:p w:rsidR="0084114E" w:rsidRPr="0084114E" w:rsidRDefault="0084114E" w:rsidP="008411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14E">
        <w:rPr>
          <w:rFonts w:ascii="Times New Roman" w:eastAsia="№Е" w:hAnsi="Times New Roman" w:cs="Times New Roman"/>
          <w:bCs/>
          <w:iCs/>
          <w:sz w:val="28"/>
          <w:szCs w:val="28"/>
        </w:rPr>
        <w:t>(уровень основного общего образования)</w:t>
      </w:r>
    </w:p>
    <w:p w:rsidR="0084114E" w:rsidRPr="0084114E" w:rsidRDefault="0084114E" w:rsidP="00841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9"/>
        <w:gridCol w:w="4536"/>
        <w:gridCol w:w="2864"/>
      </w:tblGrid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знаний» 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воинской славы. День окончания Второй Мировой войны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 правах и обязанностях» 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5-6.09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Беседы о культуре здоровья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5.09-7.09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Акция «Внимание: дети!»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Инструктаж по ПДД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Куратор по профилактике БДД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6.09-24.09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Декада безопасности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(по особому плану)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Праздник труда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Руководители эколого-экспедиционного отряда «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«Живи, листок!»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Руководители эколого-экспедиционного отряда «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музыки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«Защити город от наркотиков» (профилактика употребления ПАВ)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ПВ, 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5-7.10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сюрпризов,  посвященный Дню учителя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13-16.10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(профилактика правонарушений)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Руководители эколого-экспедиционного отряда «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Всероссийский День лицеиста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19.10-21.10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Дни Лицея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20.10.-1.11.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СПТ (социально-психологическое тестирование)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ПВ, педагог - психолог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Дни Словесности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Всероссийский  урок Чтения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Учителя-словесники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 Интернет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D56" w:rsidRPr="00ED0D56" w:rsidRDefault="00ED0D56" w:rsidP="00ED0D5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</w:t>
            </w: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 «Гражданин и закон» 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 «Устав школы, устав класса»,</w:t>
            </w:r>
          </w:p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«Наш классный коллектив», 5 класс</w:t>
            </w:r>
          </w:p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символы России: история и современность» 7-9 класс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7-11.11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Кафедра математики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Кафедра учителей начальной школы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помощи бездомным животным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16. 11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ЕДП «Единство разных»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(профилактика экстремизма)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КТД «Мы все разные, но у нас равные права»  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ЕДП «Екатеринбург – город свободный от табачного дыма»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Акция «Дыши свободно»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ПВ, 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Руководители эколого-экспедиционного отряда «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педагоги доп. образования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Час информационной безопасности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Конкурс чтецов «Поэзия Урала»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ЕДП «Знаю и не боюсь!» (профилактика ВИЧ – инфекции и других социально – обусловленных заболеваний среди несовершеннолетних) 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  <w:p w:rsidR="00ED0D56" w:rsidRPr="00ED0D56" w:rsidRDefault="00ED0D56" w:rsidP="00ED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1-9.12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Мастер-классы «Лицей новогодний»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Политинформация: международный день борьбы с коррупцией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19-23.12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«Твори добро!»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волонтерского отряда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26 - 30.12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Новый год в лицее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ЕДП «Мечтай! Действуй! Двигайся!» (профилактика социального здоровья)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 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16-20.01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освобождения Ленинграда от фашистской блокады (1944)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Лицейские Пушкинские чтения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Открытые районные Пушкинские чтения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русского языка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Руководители кафедр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часы, посвященные Дню защитника Отечества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ЕДП «Мы ждем тебя в реальности!»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(профилактика экранной зависимости)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ПВ, 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6-10.03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Неделя технологии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педагог-организатор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«Защити город от наркотиков» (профилактика употребления ПАВ)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20-24.03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ED0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ЕКБнекурит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27-31.03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Неделя  Путешественника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3-7.04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ЕДП «Успей жить» 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«Космос-это мы»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Кафедра естественно-научного цикла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Руководители эколого-экспедиционного отряда «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Руководители эколого-экспедиционного отряда «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Победы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 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Дню Победы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Последние звонки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Фестиваль малых побед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Заместитель директора по УВР</w:t>
            </w:r>
          </w:p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ЕДП «Екатеринбург-город, свободный от табачного дыма!» (профилактика 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табакокурения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ПВ</w:t>
            </w:r>
          </w:p>
        </w:tc>
      </w:tr>
    </w:tbl>
    <w:p w:rsidR="00ED0D56" w:rsidRDefault="00ED0D56" w:rsidP="00ED0D56"/>
    <w:p w:rsidR="0084114E" w:rsidRPr="0084114E" w:rsidRDefault="0084114E" w:rsidP="008411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14E" w:rsidRPr="0084114E" w:rsidRDefault="0084114E" w:rsidP="008411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84114E" w:rsidRPr="0084114E" w:rsidRDefault="0084114E" w:rsidP="008411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14E">
        <w:rPr>
          <w:rFonts w:ascii="Times New Roman" w:eastAsia="№Е" w:hAnsi="Times New Roman" w:cs="Times New Roman"/>
          <w:bCs/>
          <w:iCs/>
          <w:sz w:val="28"/>
          <w:szCs w:val="28"/>
        </w:rPr>
        <w:t>(уровень среднего общего образования)</w:t>
      </w:r>
    </w:p>
    <w:p w:rsidR="0084114E" w:rsidRPr="00ED0D56" w:rsidRDefault="0084114E" w:rsidP="00ED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9"/>
        <w:gridCol w:w="4536"/>
        <w:gridCol w:w="2864"/>
      </w:tblGrid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знаний» 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воинской славы. День окончания Второй Мировой войны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 правах и обязанностях» 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5-6.09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Беседы о культуре здоровья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5.09-7.09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Акция «Внимание: дети!»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Инструктаж по ПДД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Куратор по профилактике БДД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6.09-24.09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Декада безопасности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(по особому плану)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ЕДП «ЕКБ: выбор в пользу жизни» (профилактика алкоголизма среди несовершеннолетних)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Праздник труда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Руководители эколого-экспедиционного отряда «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«Живи, листок!»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Руководители эколого-экспедиционного отряда «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музыки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«Защити город от наркотиков» (профилактика употребления ПАВ)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ПВ, 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5-7.10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сюрпризов,  посвященный Дню учителя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13-16.10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(профилактика правонарушений)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Руководители эколого-экспедиционного отряда «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Всероссийский День лицеиста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19.10-21.10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Дни Лицея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20.10.-1.11.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СПТ (социально-психологическое тестирование)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ПВ, педагог - психолог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 Интернет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D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</w:t>
            </w: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D0D56" w:rsidRPr="00ED0D56" w:rsidRDefault="00ED0D56" w:rsidP="00ED0D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 «Гражданин и закон» 5-</w:t>
            </w:r>
            <w:proofErr w:type="gram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6  класс</w:t>
            </w:r>
            <w:proofErr w:type="gramEnd"/>
          </w:p>
          <w:p w:rsidR="00ED0D56" w:rsidRPr="00ED0D56" w:rsidRDefault="00ED0D56" w:rsidP="00ED0D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 «Устав школы, устав класса»,</w:t>
            </w:r>
          </w:p>
          <w:p w:rsidR="00ED0D56" w:rsidRPr="00ED0D56" w:rsidRDefault="00ED0D56" w:rsidP="00ED0D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«Наш классный коллектив», 5 класс</w:t>
            </w:r>
          </w:p>
          <w:p w:rsidR="00ED0D56" w:rsidRPr="00ED0D56" w:rsidRDefault="00ED0D56" w:rsidP="00ED0D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символы России: история и современность» 7-9 класс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24-28.10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Дни Словесности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Всероссийский  урок Чтения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Учителя-словесники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7-11.11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Кафедра математики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Кафедра учителей начальной школы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помощи бездомным животным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16. 11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ЕДП «Единство разных»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(профилактика экстремизма)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КТД «Мы все разные, но у нас равные права»  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ЕДП «Екатеринбург – город свободный от табачного дыма»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Акция «Дыши свободно»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ПВ, 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Руководители эколого-экспедиционного отряда «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педагоги доп. образования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Час информационной безопасности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Конкурс чтецов «Поэзия Урала»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ЕДП «Знаю и не боюсь!» (профилактика ВИЧ – инфекции и других социально – обусловленных заболеваний среди несовершеннолетних) 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  <w:p w:rsidR="00ED0D56" w:rsidRPr="00ED0D56" w:rsidRDefault="00ED0D56" w:rsidP="00ED0D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1-9.12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Мастер-классы «Лицей новогодний»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Политинформация: международный день борьбы с коррупцией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19-23.12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«Твори добро!»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волонтерского отряда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26 - 30.12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Новый год в лицее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ЕДП «Мечтай! Действуй! Двигайся!» (профилактика социального здоровья)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 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16-20.01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освобождения Ленинграда от фашистской блокады (1944)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Лицейские Пушкинские чтения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Открытые районные Пушкинские чтения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русского языка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Руководители кафедр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часы, посвященные Дню защитника Отечества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ЕДП «Мы ждем тебя в реальности!»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(профилактика экранной зависимости)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ПВ, 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6-10.03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Неделя технологии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педагог-организатор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«Защити город от наркотиков» (профилактика употребления ПАВ)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20-24.03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ED0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ЕКБнекурит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27-31.03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Неделя  Путешественника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3-7.04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ЕДП «Успей жить» 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«Космос-это мы»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Кафедра естественно-научного цикла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Руководители эколого-экспедиционного отряда «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Руководители эколого-экспедиционного отряда «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Победы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 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Дню Победы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Последние звонки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Педагог-организатор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Фестиваль малых побед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Заместитель директора по УВР</w:t>
            </w:r>
          </w:p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D56" w:rsidRPr="00ED0D56" w:rsidTr="000B751D">
        <w:tc>
          <w:tcPr>
            <w:tcW w:w="1277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4536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 xml:space="preserve">ЕДП «Екатеринбург-город, свободный от табачного дыма!» (профилактика </w:t>
            </w:r>
            <w:proofErr w:type="spellStart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4" w:type="dxa"/>
          </w:tcPr>
          <w:p w:rsidR="00ED0D56" w:rsidRPr="00ED0D56" w:rsidRDefault="00ED0D56" w:rsidP="00ED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</w:tr>
    </w:tbl>
    <w:p w:rsidR="00ED0D56" w:rsidRDefault="00ED0D56" w:rsidP="00ED0D56"/>
    <w:p w:rsidR="00ED0D56" w:rsidRPr="00816EE6" w:rsidRDefault="00ED0D56" w:rsidP="00ED0D56"/>
    <w:p w:rsidR="0084114E" w:rsidRPr="001676AC" w:rsidRDefault="0084114E" w:rsidP="0091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D9A" w:rsidRPr="00D615CA" w:rsidRDefault="00DA7D9A" w:rsidP="00915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D56" w:rsidRDefault="00ED0D56" w:rsidP="00206B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D0D56" w:rsidRDefault="00ED0D56" w:rsidP="00206B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D0D56" w:rsidRDefault="00ED0D56" w:rsidP="00206B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D0D56" w:rsidRDefault="00ED0D56" w:rsidP="00206B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D0D56" w:rsidRDefault="00ED0D56" w:rsidP="00206B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D0D56" w:rsidRDefault="00ED0D56" w:rsidP="00206B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D0D56" w:rsidRDefault="00ED0D56" w:rsidP="00206B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D0D56" w:rsidRDefault="00ED0D56" w:rsidP="00206B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D0D56" w:rsidRDefault="00ED0D56" w:rsidP="00206B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206BCD" w:rsidRDefault="00206BCD" w:rsidP="00206B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>Самоа</w:t>
      </w:r>
      <w:r w:rsidRPr="00206BC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нализ воспитательной работы классного руководителя 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_________________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Классный руководитель ___________________________________________ 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Анализ эффективности целеполагания и планирования воспитательного процесса 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4677"/>
      </w:tblGrid>
      <w:tr w:rsidR="00206BCD" w:rsidRPr="00206BCD" w:rsidTr="00206BCD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CD" w:rsidRPr="00206BCD" w:rsidRDefault="00206BCD" w:rsidP="00206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Цель и задачи, поставленные на учебный год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CD" w:rsidRPr="00206BCD" w:rsidRDefault="00206BCD" w:rsidP="00206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 (цель достигнута, нет, на какой стадии достижения); анализ результата по каждой из задач</w:t>
            </w:r>
          </w:p>
        </w:tc>
      </w:tr>
      <w:tr w:rsidR="00206BCD" w:rsidRPr="00206BCD" w:rsidTr="00206BCD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CD" w:rsidRPr="00206BCD" w:rsidRDefault="00206BCD" w:rsidP="00206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</w:t>
            </w:r>
          </w:p>
          <w:p w:rsidR="00206BCD" w:rsidRPr="00206BCD" w:rsidRDefault="00206BCD" w:rsidP="00206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CD" w:rsidRPr="00206BCD" w:rsidRDefault="00206BCD" w:rsidP="00206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6BCD" w:rsidRPr="00206BCD" w:rsidTr="00206BCD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CD" w:rsidRPr="00206BCD" w:rsidRDefault="00206BCD" w:rsidP="00206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Задачи:</w:t>
            </w:r>
          </w:p>
          <w:p w:rsidR="00206BCD" w:rsidRPr="00206BCD" w:rsidRDefault="00206BCD" w:rsidP="00206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CD" w:rsidRPr="00206BCD" w:rsidRDefault="00206BCD" w:rsidP="00206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6BCD" w:rsidRPr="00206BCD" w:rsidTr="00206BCD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CD" w:rsidRPr="00206BCD" w:rsidRDefault="00206BCD" w:rsidP="00206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206BCD" w:rsidRPr="00206BCD" w:rsidRDefault="00206BCD" w:rsidP="00206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CD" w:rsidRPr="00206BCD" w:rsidRDefault="00206BCD" w:rsidP="00206B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Какие новые проблемы были выявлены и каковы пути их решения: 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-------------------------------------------------------------------------------------------------------------------------------------------------------------------------------------------------------------------____________________________________________________________________________________________________________________________________________________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Характеристика класса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Всего учащихся ____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Успеваемость _____%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Отличников ____</w:t>
      </w:r>
      <w:proofErr w:type="gramStart"/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_ .</w:t>
      </w:r>
      <w:proofErr w:type="gramEnd"/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«4» и «5» ______</w:t>
      </w:r>
      <w:proofErr w:type="gramStart"/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_ .</w:t>
      </w:r>
      <w:proofErr w:type="gramEnd"/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 «3» _____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Социальный паспорт класса: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Многодетных семей: _______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Малообеспеченных: ______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Неполных семей: _____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Детей-инвалидов: ____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Занимаются в объединениях дополнительного образования (количество</w:t>
      </w:r>
      <w:proofErr w:type="gramStart"/>
      <w:r w:rsidRPr="00206B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 :</w:t>
      </w:r>
      <w:proofErr w:type="gramEnd"/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Всего учащихся - 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них занимаются в ОДО –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В лицее –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 лицея - 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 направлений объединений дополнительного образования: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206BCD" w:rsidRPr="00206BCD" w:rsidTr="00206BCD">
        <w:tc>
          <w:tcPr>
            <w:tcW w:w="2392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Художественное направление</w:t>
            </w:r>
          </w:p>
        </w:tc>
        <w:tc>
          <w:tcPr>
            <w:tcW w:w="2393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Интеллектуальное</w:t>
            </w:r>
          </w:p>
        </w:tc>
        <w:tc>
          <w:tcPr>
            <w:tcW w:w="2393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Спортивное</w:t>
            </w:r>
          </w:p>
        </w:tc>
        <w:tc>
          <w:tcPr>
            <w:tcW w:w="2393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06B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Техническое</w:t>
            </w:r>
            <w:proofErr w:type="spellEnd"/>
          </w:p>
        </w:tc>
      </w:tr>
      <w:tr w:rsidR="00206BCD" w:rsidRPr="00206BCD" w:rsidTr="00206BCD">
        <w:tc>
          <w:tcPr>
            <w:tcW w:w="2392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---------- % занятости учащихся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классные мероприятия</w:t>
      </w:r>
      <w:r w:rsidR="00BF56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направлениям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725"/>
        <w:gridCol w:w="2977"/>
        <w:gridCol w:w="2970"/>
      </w:tblGrid>
      <w:tr w:rsidR="00206BCD" w:rsidRPr="00206BCD" w:rsidTr="00206BCD">
        <w:tc>
          <w:tcPr>
            <w:tcW w:w="672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725" w:type="dxa"/>
            <w:shd w:val="clear" w:color="auto" w:fill="auto"/>
          </w:tcPr>
          <w:p w:rsidR="00206BCD" w:rsidRPr="00206BCD" w:rsidRDefault="00206BCD" w:rsidP="00F85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Название </w:t>
            </w:r>
          </w:p>
        </w:tc>
        <w:tc>
          <w:tcPr>
            <w:tcW w:w="2977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2970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Направление </w:t>
            </w:r>
            <w:r w:rsidRPr="00206B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(интеллектуальное, духовно-нравственное, общекультурное, социальное, </w:t>
            </w:r>
            <w:r w:rsidRPr="00206B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lastRenderedPageBreak/>
              <w:t>спортивно-оздоровительное)</w:t>
            </w:r>
          </w:p>
        </w:tc>
      </w:tr>
      <w:tr w:rsidR="00206BCD" w:rsidRPr="00206BCD" w:rsidTr="00206BCD">
        <w:tc>
          <w:tcPr>
            <w:tcW w:w="672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25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6BCD" w:rsidRPr="00206BCD" w:rsidTr="00206BCD">
        <w:tc>
          <w:tcPr>
            <w:tcW w:w="672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25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6BCD" w:rsidRPr="00206BCD" w:rsidTr="00206BCD">
        <w:tc>
          <w:tcPr>
            <w:tcW w:w="672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25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6BCD" w:rsidRPr="00206BCD" w:rsidTr="00206BCD">
        <w:tc>
          <w:tcPr>
            <w:tcW w:w="672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25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6BCD" w:rsidRPr="00206BCD" w:rsidTr="00206BCD">
        <w:tc>
          <w:tcPr>
            <w:tcW w:w="672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25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6BCD" w:rsidRPr="00206BCD" w:rsidTr="00206BCD">
        <w:tc>
          <w:tcPr>
            <w:tcW w:w="672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25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6BCD" w:rsidRPr="00206BCD" w:rsidTr="00206BCD">
        <w:tc>
          <w:tcPr>
            <w:tcW w:w="672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25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6BCD" w:rsidRPr="00206BCD" w:rsidTr="00206BCD">
        <w:tc>
          <w:tcPr>
            <w:tcW w:w="672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25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06BCD" w:rsidRPr="00206BCD" w:rsidRDefault="00206BCD" w:rsidP="00206BC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6BCD" w:rsidRPr="00206BCD" w:rsidRDefault="00206BCD" w:rsidP="00206BCD">
      <w:pPr>
        <w:tabs>
          <w:tab w:val="left" w:pos="567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Выбор тематики, проявление интереса: </w:t>
      </w:r>
    </w:p>
    <w:p w:rsidR="00206BCD" w:rsidRPr="00206BCD" w:rsidRDefault="00206BCD" w:rsidP="00206BCD">
      <w:pPr>
        <w:tabs>
          <w:tab w:val="left" w:pos="567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  <w:r w:rsidRPr="00206B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Класс</w:t>
      </w: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-организатор </w:t>
      </w:r>
      <w:r w:rsidR="00ED0D56">
        <w:rPr>
          <w:rFonts w:ascii="Times New Roman" w:eastAsia="Times New Roman" w:hAnsi="Times New Roman" w:cs="Times New Roman"/>
          <w:sz w:val="24"/>
          <w:szCs w:val="24"/>
          <w:lang w:eastAsia="ar-SA"/>
        </w:rPr>
        <w:t>ключевого дела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784"/>
        <w:gridCol w:w="1828"/>
        <w:gridCol w:w="1872"/>
        <w:gridCol w:w="1835"/>
        <w:gridCol w:w="1892"/>
      </w:tblGrid>
      <w:tr w:rsidR="00206BCD" w:rsidRPr="00206BCD" w:rsidTr="00206BCD">
        <w:tc>
          <w:tcPr>
            <w:tcW w:w="1914" w:type="dxa"/>
          </w:tcPr>
          <w:p w:rsidR="00206BCD" w:rsidRPr="00206BCD" w:rsidRDefault="00206BCD" w:rsidP="00206BCD">
            <w:pPr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  <w:tc>
          <w:tcPr>
            <w:tcW w:w="1914" w:type="dxa"/>
          </w:tcPr>
          <w:p w:rsidR="00206BCD" w:rsidRPr="00206BCD" w:rsidRDefault="00206BCD" w:rsidP="00206BCD">
            <w:pPr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lang w:eastAsia="ar-SA"/>
              </w:rPr>
              <w:t>название</w:t>
            </w:r>
          </w:p>
        </w:tc>
        <w:tc>
          <w:tcPr>
            <w:tcW w:w="1914" w:type="dxa"/>
          </w:tcPr>
          <w:p w:rsidR="00206BCD" w:rsidRPr="00206BCD" w:rsidRDefault="00206BCD" w:rsidP="00206BCD">
            <w:pPr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lang w:eastAsia="ar-SA"/>
              </w:rPr>
              <w:t>Направление, описание</w:t>
            </w:r>
          </w:p>
        </w:tc>
        <w:tc>
          <w:tcPr>
            <w:tcW w:w="1914" w:type="dxa"/>
          </w:tcPr>
          <w:p w:rsidR="00206BCD" w:rsidRPr="00206BCD" w:rsidRDefault="00206BCD" w:rsidP="00206BCD">
            <w:pPr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lang w:eastAsia="ar-SA"/>
              </w:rPr>
              <w:t>Анализ участия учащихся класса</w:t>
            </w:r>
          </w:p>
        </w:tc>
        <w:tc>
          <w:tcPr>
            <w:tcW w:w="1914" w:type="dxa"/>
          </w:tcPr>
          <w:p w:rsidR="00206BCD" w:rsidRPr="00206BCD" w:rsidRDefault="00206BCD" w:rsidP="00206BCD">
            <w:pPr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lang w:eastAsia="ar-SA"/>
              </w:rPr>
              <w:t>Варианты сотрудничества</w:t>
            </w:r>
          </w:p>
        </w:tc>
      </w:tr>
      <w:tr w:rsidR="00206BCD" w:rsidRPr="00206BCD" w:rsidTr="00206BCD">
        <w:tc>
          <w:tcPr>
            <w:tcW w:w="1914" w:type="dxa"/>
          </w:tcPr>
          <w:p w:rsidR="00206BCD" w:rsidRPr="00206BCD" w:rsidRDefault="00206BCD" w:rsidP="00206BCD">
            <w:pPr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4" w:type="dxa"/>
          </w:tcPr>
          <w:p w:rsidR="00206BCD" w:rsidRPr="00206BCD" w:rsidRDefault="00206BCD" w:rsidP="00206BCD">
            <w:pPr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4" w:type="dxa"/>
          </w:tcPr>
          <w:p w:rsidR="00206BCD" w:rsidRPr="00206BCD" w:rsidRDefault="00206BCD" w:rsidP="00206BCD">
            <w:pPr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4" w:type="dxa"/>
          </w:tcPr>
          <w:p w:rsidR="00206BCD" w:rsidRPr="00206BCD" w:rsidRDefault="00206BCD" w:rsidP="00206BCD">
            <w:pPr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4" w:type="dxa"/>
          </w:tcPr>
          <w:p w:rsidR="00206BCD" w:rsidRPr="00206BCD" w:rsidRDefault="00206BCD" w:rsidP="00206BCD">
            <w:pPr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206BCD" w:rsidRPr="00206BCD" w:rsidRDefault="00206BCD" w:rsidP="00206BCD">
      <w:pPr>
        <w:tabs>
          <w:tab w:val="left" w:pos="567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Работа с родителями:</w:t>
      </w:r>
    </w:p>
    <w:p w:rsidR="00206BCD" w:rsidRPr="00206BCD" w:rsidRDefault="00206BCD" w:rsidP="00206BCD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прошедший учебный год проведено (количество):</w:t>
      </w:r>
    </w:p>
    <w:p w:rsidR="00206BCD" w:rsidRPr="00206BCD" w:rsidRDefault="00206BCD" w:rsidP="00206BCD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Родительских собраний – </w:t>
      </w:r>
    </w:p>
    <w:p w:rsidR="00206BCD" w:rsidRPr="00206BCD" w:rsidRDefault="00206BCD" w:rsidP="00206BCD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Заседаний родительского комитета - </w:t>
      </w:r>
    </w:p>
    <w:p w:rsidR="00206BCD" w:rsidRPr="00206BCD" w:rsidRDefault="00206BCD" w:rsidP="00206BCD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Посещено квартир учащихся (количество) -</w:t>
      </w:r>
    </w:p>
    <w:p w:rsidR="00206BCD" w:rsidRPr="00BF5667" w:rsidRDefault="00206BCD" w:rsidP="00BF5667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Совместные праздники:</w:t>
      </w:r>
    </w:p>
    <w:p w:rsidR="00206BCD" w:rsidRPr="00206BCD" w:rsidRDefault="00206BCD" w:rsidP="00206BCD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Лектории -</w:t>
      </w:r>
    </w:p>
    <w:p w:rsidR="00206BCD" w:rsidRPr="00206BCD" w:rsidRDefault="00206BCD" w:rsidP="00206BCD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Индивидуальные консультации -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6BCD" w:rsidRPr="00206BCD" w:rsidRDefault="00206BCD" w:rsidP="00206BCD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Какие совместные дела были проведены </w:t>
      </w:r>
      <w:r w:rsidRPr="00206BC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</w:t>
      </w: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учащимися и родителями:</w:t>
      </w:r>
    </w:p>
    <w:p w:rsidR="00206BCD" w:rsidRPr="00206BCD" w:rsidRDefault="00206BCD" w:rsidP="00206BCD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-------------------------------------------------------------------------------------------------------------</w:t>
      </w:r>
    </w:p>
    <w:p w:rsidR="00206BCD" w:rsidRPr="00206BCD" w:rsidRDefault="00206BCD" w:rsidP="00206BCD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Итоги анкетирования родителей по качеству воспитательной работы</w:t>
      </w:r>
    </w:p>
    <w:p w:rsidR="00206BCD" w:rsidRPr="00206BCD" w:rsidRDefault="00206BCD" w:rsidP="00206BCD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--------------------------------------------------------------------------------------------------------------</w:t>
      </w:r>
    </w:p>
    <w:p w:rsidR="00206BCD" w:rsidRPr="00206BCD" w:rsidRDefault="00206BCD" w:rsidP="00206BCD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 о повышении квалификации по направлению воспитательной работы (курсы, семинары), об участии в профессиональных конкурсах по направлению воспитательной работы: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543"/>
        <w:gridCol w:w="1418"/>
        <w:gridCol w:w="1559"/>
      </w:tblGrid>
      <w:tr w:rsidR="00206BCD" w:rsidRPr="00206BCD" w:rsidTr="00206BCD">
        <w:tc>
          <w:tcPr>
            <w:tcW w:w="2802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</w:tc>
        <w:tc>
          <w:tcPr>
            <w:tcW w:w="3543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418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1559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</w:t>
            </w:r>
          </w:p>
        </w:tc>
      </w:tr>
      <w:tr w:rsidR="00206BCD" w:rsidRPr="00206BCD" w:rsidTr="00206BCD">
        <w:tc>
          <w:tcPr>
            <w:tcW w:w="2802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6BCD" w:rsidRPr="00206BCD" w:rsidTr="00206BCD">
        <w:tc>
          <w:tcPr>
            <w:tcW w:w="2802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Информация о проведении открытых мероприятий и</w:t>
      </w:r>
      <w:r w:rsidR="00ED0D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публикациях по воспитательной </w:t>
      </w:r>
      <w:bookmarkStart w:id="0" w:name="_GoBack"/>
      <w:bookmarkEnd w:id="0"/>
      <w:r w:rsidRPr="00206B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работе: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206BCD" w:rsidRPr="00206BCD" w:rsidTr="00206BCD">
        <w:tc>
          <w:tcPr>
            <w:tcW w:w="3190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190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3190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6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</w:t>
            </w:r>
          </w:p>
        </w:tc>
      </w:tr>
      <w:tr w:rsidR="00206BCD" w:rsidRPr="00206BCD" w:rsidTr="00206BCD">
        <w:tc>
          <w:tcPr>
            <w:tcW w:w="3190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6BCD" w:rsidRPr="00206BCD" w:rsidTr="00206BCD">
        <w:tc>
          <w:tcPr>
            <w:tcW w:w="3190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  <w:shd w:val="clear" w:color="auto" w:fill="auto"/>
          </w:tcPr>
          <w:p w:rsidR="00206BCD" w:rsidRPr="00206BCD" w:rsidRDefault="00206BCD" w:rsidP="0020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BCD" w:rsidRPr="00206BCD" w:rsidRDefault="00206BCD" w:rsidP="00206BC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6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Задачи на следующий учебный год:</w:t>
      </w:r>
    </w:p>
    <w:p w:rsidR="00206BCD" w:rsidRPr="00206BCD" w:rsidRDefault="00206BCD" w:rsidP="00206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BCD" w:rsidRPr="00206BCD" w:rsidRDefault="00206BCD" w:rsidP="00206BC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BC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1D" w:rsidRPr="00D615CA" w:rsidRDefault="00F5101D" w:rsidP="0091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101D" w:rsidRPr="00D615CA" w:rsidSect="0084114E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647"/>
    <w:multiLevelType w:val="hybridMultilevel"/>
    <w:tmpl w:val="56F42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31F0"/>
    <w:multiLevelType w:val="hybridMultilevel"/>
    <w:tmpl w:val="E898B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0A35"/>
    <w:multiLevelType w:val="hybridMultilevel"/>
    <w:tmpl w:val="7458E83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6F1E15"/>
    <w:multiLevelType w:val="hybridMultilevel"/>
    <w:tmpl w:val="83024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0225B"/>
    <w:multiLevelType w:val="hybridMultilevel"/>
    <w:tmpl w:val="F676CEBC"/>
    <w:lvl w:ilvl="0" w:tplc="A420CF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837377"/>
    <w:multiLevelType w:val="hybridMultilevel"/>
    <w:tmpl w:val="FBC8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159B0"/>
    <w:multiLevelType w:val="hybridMultilevel"/>
    <w:tmpl w:val="25188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F0F9D"/>
    <w:multiLevelType w:val="hybridMultilevel"/>
    <w:tmpl w:val="5A3E4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3045B"/>
    <w:multiLevelType w:val="hybridMultilevel"/>
    <w:tmpl w:val="8634E0A4"/>
    <w:lvl w:ilvl="0" w:tplc="A420CF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45FCE"/>
    <w:multiLevelType w:val="hybridMultilevel"/>
    <w:tmpl w:val="1458D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431CB"/>
    <w:multiLevelType w:val="hybridMultilevel"/>
    <w:tmpl w:val="C7963AF2"/>
    <w:lvl w:ilvl="0" w:tplc="2F483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7638C"/>
    <w:multiLevelType w:val="hybridMultilevel"/>
    <w:tmpl w:val="23EEA656"/>
    <w:lvl w:ilvl="0" w:tplc="BE927A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A475CC"/>
    <w:multiLevelType w:val="hybridMultilevel"/>
    <w:tmpl w:val="D8FE06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5A4229"/>
    <w:multiLevelType w:val="hybridMultilevel"/>
    <w:tmpl w:val="B15C9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D7DFD"/>
    <w:multiLevelType w:val="multilevel"/>
    <w:tmpl w:val="72D8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D8123E"/>
    <w:multiLevelType w:val="multilevel"/>
    <w:tmpl w:val="EF76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E82800"/>
    <w:multiLevelType w:val="hybridMultilevel"/>
    <w:tmpl w:val="85104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51CA1"/>
    <w:multiLevelType w:val="hybridMultilevel"/>
    <w:tmpl w:val="F188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C7CAF"/>
    <w:multiLevelType w:val="hybridMultilevel"/>
    <w:tmpl w:val="2DCA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95948"/>
    <w:multiLevelType w:val="hybridMultilevel"/>
    <w:tmpl w:val="C292EF2C"/>
    <w:lvl w:ilvl="0" w:tplc="F5126A6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716B5"/>
    <w:multiLevelType w:val="hybridMultilevel"/>
    <w:tmpl w:val="BF3E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42F8E"/>
    <w:multiLevelType w:val="hybridMultilevel"/>
    <w:tmpl w:val="4852E3EC"/>
    <w:lvl w:ilvl="0" w:tplc="A420CF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6494D"/>
    <w:multiLevelType w:val="hybridMultilevel"/>
    <w:tmpl w:val="C9767058"/>
    <w:lvl w:ilvl="0" w:tplc="A420CF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C7735"/>
    <w:multiLevelType w:val="hybridMultilevel"/>
    <w:tmpl w:val="D700A1AA"/>
    <w:lvl w:ilvl="0" w:tplc="F5126A6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21F25"/>
    <w:multiLevelType w:val="hybridMultilevel"/>
    <w:tmpl w:val="28AA4A4E"/>
    <w:lvl w:ilvl="0" w:tplc="F5126A6C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2D5FCF"/>
    <w:multiLevelType w:val="hybridMultilevel"/>
    <w:tmpl w:val="1458D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A34A4"/>
    <w:multiLevelType w:val="hybridMultilevel"/>
    <w:tmpl w:val="0DC48CF0"/>
    <w:lvl w:ilvl="0" w:tplc="F5126A6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2684B12"/>
    <w:multiLevelType w:val="hybridMultilevel"/>
    <w:tmpl w:val="6D1A0D92"/>
    <w:lvl w:ilvl="0" w:tplc="096CD3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4622406"/>
    <w:multiLevelType w:val="hybridMultilevel"/>
    <w:tmpl w:val="7A3A62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B92402"/>
    <w:multiLevelType w:val="hybridMultilevel"/>
    <w:tmpl w:val="2A5C6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5601"/>
    <w:multiLevelType w:val="hybridMultilevel"/>
    <w:tmpl w:val="E6A4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6"/>
  </w:num>
  <w:num w:numId="4">
    <w:abstractNumId w:val="9"/>
  </w:num>
  <w:num w:numId="5">
    <w:abstractNumId w:val="2"/>
  </w:num>
  <w:num w:numId="6">
    <w:abstractNumId w:val="30"/>
  </w:num>
  <w:num w:numId="7">
    <w:abstractNumId w:val="14"/>
  </w:num>
  <w:num w:numId="8">
    <w:abstractNumId w:val="5"/>
  </w:num>
  <w:num w:numId="9">
    <w:abstractNumId w:val="1"/>
  </w:num>
  <w:num w:numId="10">
    <w:abstractNumId w:val="7"/>
  </w:num>
  <w:num w:numId="11">
    <w:abstractNumId w:val="27"/>
  </w:num>
  <w:num w:numId="12">
    <w:abstractNumId w:val="20"/>
  </w:num>
  <w:num w:numId="13">
    <w:abstractNumId w:val="25"/>
  </w:num>
  <w:num w:numId="14">
    <w:abstractNumId w:val="24"/>
  </w:num>
  <w:num w:numId="15">
    <w:abstractNumId w:val="12"/>
  </w:num>
  <w:num w:numId="16">
    <w:abstractNumId w:val="0"/>
  </w:num>
  <w:num w:numId="17">
    <w:abstractNumId w:val="32"/>
  </w:num>
  <w:num w:numId="18">
    <w:abstractNumId w:val="18"/>
  </w:num>
  <w:num w:numId="19">
    <w:abstractNumId w:val="19"/>
  </w:num>
  <w:num w:numId="20">
    <w:abstractNumId w:val="10"/>
  </w:num>
  <w:num w:numId="21">
    <w:abstractNumId w:val="13"/>
  </w:num>
  <w:num w:numId="22">
    <w:abstractNumId w:val="3"/>
  </w:num>
  <w:num w:numId="23">
    <w:abstractNumId w:val="16"/>
  </w:num>
  <w:num w:numId="24">
    <w:abstractNumId w:val="17"/>
  </w:num>
  <w:num w:numId="25">
    <w:abstractNumId w:val="31"/>
  </w:num>
  <w:num w:numId="26">
    <w:abstractNumId w:val="29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92"/>
    <w:rsid w:val="00075769"/>
    <w:rsid w:val="00110EB0"/>
    <w:rsid w:val="001676AC"/>
    <w:rsid w:val="001C7FF1"/>
    <w:rsid w:val="00206BCD"/>
    <w:rsid w:val="00267504"/>
    <w:rsid w:val="00267AB4"/>
    <w:rsid w:val="00280292"/>
    <w:rsid w:val="002A55B7"/>
    <w:rsid w:val="002E598D"/>
    <w:rsid w:val="003307D3"/>
    <w:rsid w:val="00395251"/>
    <w:rsid w:val="003C68A1"/>
    <w:rsid w:val="00451EC7"/>
    <w:rsid w:val="00516BE9"/>
    <w:rsid w:val="00591D15"/>
    <w:rsid w:val="005A6DA0"/>
    <w:rsid w:val="006071D9"/>
    <w:rsid w:val="00616CB0"/>
    <w:rsid w:val="006A73A0"/>
    <w:rsid w:val="00731B73"/>
    <w:rsid w:val="0084114E"/>
    <w:rsid w:val="008432C5"/>
    <w:rsid w:val="00882384"/>
    <w:rsid w:val="009152A4"/>
    <w:rsid w:val="009222B8"/>
    <w:rsid w:val="00A55525"/>
    <w:rsid w:val="00BB2534"/>
    <w:rsid w:val="00BF5667"/>
    <w:rsid w:val="00C53392"/>
    <w:rsid w:val="00C97A0F"/>
    <w:rsid w:val="00D5401C"/>
    <w:rsid w:val="00D615CA"/>
    <w:rsid w:val="00DA7D9A"/>
    <w:rsid w:val="00E042D8"/>
    <w:rsid w:val="00EB4979"/>
    <w:rsid w:val="00ED0D56"/>
    <w:rsid w:val="00F5101D"/>
    <w:rsid w:val="00F85932"/>
    <w:rsid w:val="00FD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CF56"/>
  <w15:docId w15:val="{5AE00711-09E3-442C-8D31-D61CE8FC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395251"/>
    <w:rPr>
      <w:rFonts w:ascii="№Е" w:eastAsia="№Е"/>
      <w:kern w:val="2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395251"/>
    <w:pPr>
      <w:spacing w:after="0" w:line="240" w:lineRule="auto"/>
      <w:ind w:left="400"/>
      <w:jc w:val="both"/>
    </w:pPr>
    <w:rPr>
      <w:rFonts w:ascii="№Е" w:eastAsia="№Е"/>
      <w:kern w:val="2"/>
      <w:lang w:val="x-none" w:eastAsia="x-none"/>
    </w:rPr>
  </w:style>
  <w:style w:type="character" w:customStyle="1" w:styleId="CharAttribute484">
    <w:name w:val="CharAttribute484"/>
    <w:uiPriority w:val="99"/>
    <w:rsid w:val="0039525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395251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table" w:styleId="a5">
    <w:name w:val="Table Grid"/>
    <w:basedOn w:val="a1"/>
    <w:uiPriority w:val="39"/>
    <w:rsid w:val="0039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5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91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alog-eduekb.ru/text_group/show/text_group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E423-0243-4942-9508-CBBB909A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36</Pages>
  <Words>9371</Words>
  <Characters>53418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30</cp:revision>
  <dcterms:created xsi:type="dcterms:W3CDTF">2020-11-22T17:24:00Z</dcterms:created>
  <dcterms:modified xsi:type="dcterms:W3CDTF">2023-01-08T08:43:00Z</dcterms:modified>
</cp:coreProperties>
</file>