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ED" w:rsidRPr="00EA24AA" w:rsidRDefault="005231ED" w:rsidP="005231ED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ЗАЯВЛЕНИЕ-СОГЛАСИЕ</w:t>
      </w:r>
      <w:r w:rsidRPr="00EA24AA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br/>
        <w:t>на обработку персональных данных</w:t>
      </w:r>
    </w:p>
    <w:tbl>
      <w:tblPr>
        <w:tblW w:w="9751" w:type="dxa"/>
        <w:tblInd w:w="-34" w:type="dxa"/>
        <w:tblLook w:val="04A0" w:firstRow="1" w:lastRow="0" w:firstColumn="1" w:lastColumn="0" w:noHBand="0" w:noVBand="1"/>
      </w:tblPr>
      <w:tblGrid>
        <w:gridCol w:w="9751"/>
      </w:tblGrid>
      <w:tr w:rsidR="005231ED" w:rsidRPr="00EA24AA" w:rsidTr="00714D74">
        <w:trPr>
          <w:trHeight w:val="577"/>
        </w:trPr>
        <w:tc>
          <w:tcPr>
            <w:tcW w:w="9751" w:type="dxa"/>
          </w:tcPr>
          <w:p w:rsidR="005231ED" w:rsidRPr="00EA24AA" w:rsidRDefault="005231ED" w:rsidP="00714D74">
            <w:pPr>
              <w:ind w:left="5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31ED" w:rsidRPr="00EA24AA" w:rsidRDefault="005231ED" w:rsidP="00714D74">
            <w:pPr>
              <w:ind w:left="5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1ED" w:rsidRPr="00EA24AA" w:rsidTr="00714D74">
        <w:trPr>
          <w:trHeight w:val="185"/>
        </w:trPr>
        <w:tc>
          <w:tcPr>
            <w:tcW w:w="9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Я, 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Ф. И. О. субъекта персональных данных (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ПДн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  <w:r w:rsidRPr="00EA24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являясь законным представителем моего несовершеннолетнего сына/дочери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Ф. И. О, дата рождения ребенка.                                                                           </w:t>
            </w: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зарегистрированный(-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) по адресу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адрес фактического места проживания</w:t>
            </w:r>
          </w:p>
          <w:p w:rsidR="005231ED" w:rsidRPr="00EA24AA" w:rsidRDefault="005231ED" w:rsidP="00714D7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 проживающий(-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) по адресу</w:t>
            </w:r>
          </w:p>
        </w:tc>
      </w:tr>
      <w:tr w:rsidR="005231ED" w:rsidRPr="00EA24AA" w:rsidTr="00714D7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</w:t>
            </w: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адрес фактического места проживания</w:t>
            </w:r>
          </w:p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rPr>
          <w:trHeight w:val="213"/>
        </w:trPr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31ED" w:rsidRPr="00EA24AA" w:rsidRDefault="005231ED" w:rsidP="00714D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паспорт:</w:t>
            </w:r>
          </w:p>
        </w:tc>
      </w:tr>
      <w:tr w:rsidR="005231ED" w:rsidRPr="00EA24AA" w:rsidTr="00714D7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24A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(номер серия паспорта, сведения о дате выдачи, коде подразделения и выдавшем органе)</w:t>
            </w:r>
          </w:p>
        </w:tc>
      </w:tr>
      <w:tr w:rsidR="005231ED" w:rsidRPr="00EA24AA" w:rsidTr="00714D7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1ED" w:rsidRPr="00EA24AA" w:rsidRDefault="005231ED" w:rsidP="00714D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5231ED" w:rsidRPr="00EA24AA" w:rsidTr="00714D74">
        <w:trPr>
          <w:trHeight w:val="537"/>
        </w:trPr>
        <w:tc>
          <w:tcPr>
            <w:tcW w:w="9751" w:type="dxa"/>
            <w:hideMark/>
          </w:tcPr>
          <w:p w:rsidR="005231ED" w:rsidRPr="00EA24AA" w:rsidRDefault="005231ED" w:rsidP="005231ED">
            <w:pPr>
              <w:widowControl/>
              <w:numPr>
                <w:ilvl w:val="0"/>
                <w:numId w:val="2"/>
              </w:numPr>
              <w:tabs>
                <w:tab w:val="left" w:pos="426"/>
                <w:tab w:val="left" w:pos="1115"/>
              </w:tabs>
              <w:autoSpaceDE/>
              <w:autoSpaceDN/>
              <w:adjustRightInd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Даю свое согласие:</w:t>
            </w:r>
            <w:r w:rsidRPr="00EA24AA">
              <w:rPr>
                <w:rFonts w:ascii="NTTimes/Cyrillic" w:eastAsia="Times New Roman" w:hAnsi="NTTimes/Cyrillic" w:cs="Times New Roman"/>
                <w:sz w:val="28"/>
                <w:szCs w:val="28"/>
              </w:rPr>
              <w:t xml:space="preserve"> </w:t>
            </w:r>
          </w:p>
          <w:p w:rsidR="005231ED" w:rsidRPr="00EA24AA" w:rsidRDefault="005231ED" w:rsidP="00714D74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- на обработку</w:t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с использованием средств автоматизации и/или без использования таких средств - персональных данных моего ребенка (в том числе биометрических): цветная фотография, фамилия, имя, отчество, дата и место рождения, гражданство, биографические сведения, знание иностранных языков, образование, паспортные данные, ИНН, номер страхового свидетельства государственного пенсионного страхования; сведения о месте жительства, домашнем (мобильном) телефоне, составе семьи, близких родственниках (родителях, родных братьях и сестрах), - с целью осуществления мероприятий, связанных </w:t>
            </w:r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 участием ребенка во Всероссийской олимпиаде школьников группы компаний «</w:t>
            </w:r>
            <w:proofErr w:type="spellStart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 w:rsidRPr="00EA24AA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:rsidR="005231ED" w:rsidRPr="00EA24AA" w:rsidRDefault="005231ED" w:rsidP="005231ED">
      <w:pPr>
        <w:widowControl/>
        <w:numPr>
          <w:ilvl w:val="0"/>
          <w:numId w:val="1"/>
        </w:numPr>
        <w:tabs>
          <w:tab w:val="left" w:pos="142"/>
          <w:tab w:val="left" w:pos="426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на совершение следующих действий с персональными данными моего ребенка: сбор, запись, систематизация, накопление, хранение (в том числе копий документов), уточнение (обновление, изменение), использование, передача (распространение, предоставление, доступ) в ПАО «</w:t>
      </w:r>
      <w:proofErr w:type="spellStart"/>
      <w:r w:rsidRPr="00EA24AA">
        <w:rPr>
          <w:rFonts w:ascii="Times New Roman" w:eastAsia="Times New Roman" w:hAnsi="Times New Roman" w:cs="Times New Roman"/>
          <w:sz w:val="26"/>
          <w:szCs w:val="26"/>
        </w:rPr>
        <w:t>Россети</w:t>
      </w:r>
      <w:proofErr w:type="spellEnd"/>
      <w:r w:rsidRPr="00EA24AA">
        <w:rPr>
          <w:rFonts w:ascii="Times New Roman" w:eastAsia="Times New Roman" w:hAnsi="Times New Roman" w:cs="Times New Roman"/>
          <w:sz w:val="26"/>
          <w:szCs w:val="26"/>
        </w:rPr>
        <w:t>» и компаниях группы «</w:t>
      </w:r>
      <w:proofErr w:type="spellStart"/>
      <w:r w:rsidRPr="00EA24AA">
        <w:rPr>
          <w:rFonts w:ascii="Times New Roman" w:eastAsia="Times New Roman" w:hAnsi="Times New Roman" w:cs="Times New Roman"/>
          <w:sz w:val="26"/>
          <w:szCs w:val="26"/>
        </w:rPr>
        <w:t>Россети</w:t>
      </w:r>
      <w:proofErr w:type="spellEnd"/>
      <w:r w:rsidRPr="00EA24AA">
        <w:rPr>
          <w:rFonts w:ascii="Times New Roman" w:eastAsia="Times New Roman" w:hAnsi="Times New Roman" w:cs="Times New Roman"/>
          <w:sz w:val="26"/>
          <w:szCs w:val="26"/>
        </w:rPr>
        <w:t>», обезличивание, блокирование, удаление, уничтожение.</w:t>
      </w:r>
    </w:p>
    <w:p w:rsidR="005231ED" w:rsidRPr="00EA24AA" w:rsidRDefault="005231ED" w:rsidP="005231ED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Настоящее согласие дано на один год.</w:t>
      </w:r>
    </w:p>
    <w:p w:rsidR="005231ED" w:rsidRPr="00EA24AA" w:rsidRDefault="005231ED" w:rsidP="005231ED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2. В случае неправомерных действий или бездействия ПАО «</w:t>
      </w:r>
      <w:proofErr w:type="spellStart"/>
      <w:r w:rsidRPr="00EA24AA">
        <w:rPr>
          <w:rFonts w:ascii="Times New Roman" w:eastAsia="Times New Roman" w:hAnsi="Times New Roman" w:cs="Times New Roman"/>
          <w:sz w:val="26"/>
          <w:szCs w:val="26"/>
        </w:rPr>
        <w:t>Россети</w:t>
      </w:r>
      <w:proofErr w:type="spellEnd"/>
      <w:r w:rsidRPr="00EA24AA">
        <w:rPr>
          <w:rFonts w:ascii="Times New Roman" w:eastAsia="Times New Roman" w:hAnsi="Times New Roman" w:cs="Times New Roman"/>
          <w:sz w:val="26"/>
          <w:szCs w:val="26"/>
        </w:rPr>
        <w:t>», настоящее согласие может быть отозвано мной заявлением в письменном виде.</w:t>
      </w:r>
    </w:p>
    <w:p w:rsidR="005231ED" w:rsidRPr="00EA24AA" w:rsidRDefault="005231ED" w:rsidP="005231ED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31ED" w:rsidRPr="00EA24AA" w:rsidRDefault="005231ED" w:rsidP="005231E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A24AA">
        <w:rPr>
          <w:rFonts w:ascii="Times New Roman" w:eastAsia="Times New Roman" w:hAnsi="Times New Roman" w:cs="Times New Roman"/>
          <w:sz w:val="26"/>
          <w:szCs w:val="26"/>
        </w:rPr>
        <w:t>«____» ______________ 20____ г.</w:t>
      </w:r>
      <w:r w:rsidRPr="00EA24A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231ED" w:rsidRPr="00F058D7" w:rsidRDefault="005231ED" w:rsidP="005231E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1315085</wp:posOffset>
                </wp:positionV>
                <wp:extent cx="2085975" cy="276225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832D" id="Прямоугольник 1" o:spid="_x0000_s1026" style="position:absolute;margin-left:-7.8pt;margin-top:103.55pt;width:16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" stroked="f"/>
            </w:pict>
          </mc:Fallback>
        </mc:AlternateContent>
      </w:r>
    </w:p>
    <w:p w:rsidR="00E862BC" w:rsidRDefault="00E862BC">
      <w:bookmarkStart w:id="0" w:name="_GoBack"/>
      <w:bookmarkEnd w:id="0"/>
    </w:p>
    <w:sectPr w:rsidR="00E862BC" w:rsidSect="006D68BF">
      <w:headerReference w:type="default" r:id="rId7"/>
      <w:pgSz w:w="11906" w:h="16838" w:code="9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FB" w:rsidRDefault="005B7DFB" w:rsidP="005231ED">
      <w:r>
        <w:separator/>
      </w:r>
    </w:p>
  </w:endnote>
  <w:endnote w:type="continuationSeparator" w:id="0">
    <w:p w:rsidR="005B7DFB" w:rsidRDefault="005B7DFB" w:rsidP="0052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FB" w:rsidRDefault="005B7DFB" w:rsidP="005231ED">
      <w:r>
        <w:separator/>
      </w:r>
    </w:p>
  </w:footnote>
  <w:footnote w:type="continuationSeparator" w:id="0">
    <w:p w:rsidR="005B7DFB" w:rsidRDefault="005B7DFB" w:rsidP="005231ED">
      <w:r>
        <w:continuationSeparator/>
      </w:r>
    </w:p>
  </w:footnote>
  <w:footnote w:id="1">
    <w:p w:rsidR="005231ED" w:rsidRDefault="005231ED" w:rsidP="005231ED">
      <w:pPr>
        <w:pStyle w:val="a3"/>
        <w:tabs>
          <w:tab w:val="left" w:pos="198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9F" w:rsidRPr="006D68BF" w:rsidRDefault="005B7DFB" w:rsidP="006D68BF">
    <w:pPr>
      <w:pStyle w:val="a5"/>
      <w:jc w:val="center"/>
      <w:rPr>
        <w:sz w:val="24"/>
        <w:szCs w:val="24"/>
      </w:rPr>
    </w:pPr>
    <w:r w:rsidRPr="006D68BF">
      <w:rPr>
        <w:rFonts w:ascii="Times New Roman" w:hAnsi="Times New Roman"/>
        <w:sz w:val="24"/>
        <w:szCs w:val="24"/>
      </w:rPr>
      <w:fldChar w:fldCharType="begin"/>
    </w:r>
    <w:r w:rsidRPr="006D68BF">
      <w:rPr>
        <w:rFonts w:ascii="Times New Roman" w:hAnsi="Times New Roman"/>
        <w:sz w:val="24"/>
        <w:szCs w:val="24"/>
      </w:rPr>
      <w:instrText>PAGE   \* MERGEFORMAT</w:instrText>
    </w:r>
    <w:r w:rsidRPr="006D68B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6D68B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992"/>
    <w:multiLevelType w:val="hybridMultilevel"/>
    <w:tmpl w:val="9B4E640E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730048"/>
    <w:multiLevelType w:val="hybridMultilevel"/>
    <w:tmpl w:val="8E34ECB8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5"/>
    <w:rsid w:val="005231ED"/>
    <w:rsid w:val="005B7DFB"/>
    <w:rsid w:val="005E2385"/>
    <w:rsid w:val="00E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F7663-A8EB-4C44-AC46-9D9F63C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231ED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5231ED"/>
    <w:rPr>
      <w:rFonts w:ascii="Calibri" w:eastAsia="Calibri" w:hAnsi="Calibri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5231E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231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Поланская Татьяна Павловна</dc:creator>
  <cp:keywords/>
  <dc:description/>
  <cp:lastModifiedBy>Поланская Татьяна Павловна</cp:lastModifiedBy>
  <cp:revision>2</cp:revision>
  <dcterms:created xsi:type="dcterms:W3CDTF">2024-04-25T04:32:00Z</dcterms:created>
  <dcterms:modified xsi:type="dcterms:W3CDTF">2024-04-25T04:32:00Z</dcterms:modified>
</cp:coreProperties>
</file>